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6540" w:rsidRDefault="00873808">
      <w:pPr>
        <w:framePr w:w="10320" w:h="630" w:hRule="exact" w:wrap="auto" w:vAnchor="page" w:hAnchor="page" w:x="942" w:y="6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842010</wp:posOffset>
                </wp:positionH>
                <wp:positionV relativeFrom="page">
                  <wp:posOffset>3557270</wp:posOffset>
                </wp:positionV>
                <wp:extent cx="144145" cy="144145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41202" id="Rectangle 2" o:spid="_x0000_s1026" style="position:absolute;margin-left:66.3pt;margin-top:280.1pt;width:11.35pt;height:11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u9jXBwIAAPwDAAAOAAAAZHJzL2Uyb0RvYy54bWysU9tuEzEQfUfiHyy/k91E6YVVNhVqKUIq&#13;&#10;tKLwARPbu2vhG2Mnm/L1jL1pSOEN4QdrxjM+M+d4vLraW8N2CqP2ruXzWc2ZcsJL7fqWf/t6++aS&#13;&#10;s5jASTDeqZY/qciv1q9frcbQqIUfvJEKGYG42Iyh5UNKoamqKAZlIc58UI6CnUcLiVzsK4kwEro1&#13;&#10;1aKuz6vRowzohYqRTm+mIF8X/K5TIt13XVSJmZZTb6nsWPZN3qv1CpoeIQxaHNqAf+jCgnZU9Ah1&#13;&#10;AwnYFvVfUFYL9NF3aSa8rXzXaaEKB2Izr/9g8zhAUIULiRPDUab4/2DF590DMi1bfs6ZA0tP9IVE&#13;&#10;A9cbxRZZnjHEhrIewwNmgjHcefE9UqB6EclOpBy2GT95STCwTb5Isu/Q5ptElu2L8k9H5dU+MUGH&#13;&#10;8+VyvjzjTFDoYOcK0DxfDhjTB+Uty0bLkXos4LC7i2lKfU7JtZy/1cbQOTTGsZFAFxd1XW5Eb7TM&#13;&#10;0cIG+821QbaDPB9lZc5U+EWa1Ymm1Gjb8stjEjSDAvneyVImgTaTTZeNO8iTFZkk3Hj5ROqgn0aQ&#13;&#10;vgwZg8efnI00fi2PP7aAijPz0dH7viUV8rwWZ3l2sSAHTyOb0wg4QVAtT5xN5nWaZnwbUPcDVZoX&#13;&#10;7s6/o1fpdFEsv9jU1aFZGrFC/fAd8gyf+iXr96dd/wIAAP//AwBQSwMEFAAGAAgAAAAhAE4wyY3i&#13;&#10;AAAAEAEAAA8AAABkcnMvZG93bnJldi54bWxMT01PwzAMvSPxHyIjcWMpndptXdMJgXaCwxhou2aN&#13;&#10;aSsSp2qyrvx7vBNcLD37+X2Um8lZMeIQOk8KHmcJCKTam44aBZ8f24cliBA1GW09oYIfDLCpbm9K&#13;&#10;XRh/oXcc97ERLEKh0AraGPtCylC36HSY+R6Jb19+cDoyHBppBn1hcWdlmiS5dLojdmh1j88t1t/7&#13;&#10;s1OQHpydskW+INo1u+Pb6F639qDU/d30subxtAYRcYp/H3DtwPmh4mAnfyYThGU8T3OmKsjyJAVx&#13;&#10;ZWTZHMSJN8t0BbIq5f8i1S8AAAD//wMAUEsBAi0AFAAGAAgAAAAhALaDOJL+AAAA4QEAABMAAAAA&#13;&#10;AAAAAAAAAAAAAAAAAFtDb250ZW50X1R5cGVzXS54bWxQSwECLQAUAAYACAAAACEAOP0h/9YAAACU&#13;&#10;AQAACwAAAAAAAAAAAAAAAAAvAQAAX3JlbHMvLnJlbHNQSwECLQAUAAYACAAAACEA+LvY1wcCAAD8&#13;&#10;AwAADgAAAAAAAAAAAAAAAAAuAgAAZHJzL2Uyb0RvYy54bWxQSwECLQAUAAYACAAAACEATjDJjeIA&#13;&#10;AAAQAQAADwAAAAAAAAAAAAAAAABhBAAAZHJzL2Rvd25yZXYueG1sUEsFBgAAAAAEAAQA8wAAAHAF&#13;&#10;AAAAAA==&#13;&#10;" o:allowincell="f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842010</wp:posOffset>
                </wp:positionH>
                <wp:positionV relativeFrom="page">
                  <wp:posOffset>3747770</wp:posOffset>
                </wp:positionV>
                <wp:extent cx="144145" cy="14414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37D1B" id="Rectangle 3" o:spid="_x0000_s1026" style="position:absolute;margin-left:66.3pt;margin-top:295.1pt;width:11.35pt;height:1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JADNBwIAAPwDAAAOAAAAZHJzL2Uyb0RvYy54bWysU9tuEzEQfUfiHyy/k92ElJZVNhVqKUIq&#13;&#10;UFH4gInt3bXwjbGTTfn6jr1pSOEN4QdrxjM+M+d4vLrcW8N2CqP2ruXzWc2ZcsJL7fqWf/928+qC&#13;&#10;s5jASTDeqZY/qMgv1y9frMbQqIUfvJEKGYG42Iyh5UNKoamqKAZlIc58UI6CnUcLiVzsK4kwEro1&#13;&#10;1aKu31SjRxnQCxUjnV5PQb4u+F2nRPrSdVElZlpOvaWyY9k3ea/WK2h6hDBocWgD/qELC9pR0SPU&#13;&#10;NSRgW9R/QVkt0EffpZnwtvJdp4UqHIjNvP6Dzf0AQRUuJE4MR5ni/4MVn3d3yLRs+RlnDiw90VcS&#13;&#10;DVxvFHud5RlDbCjrPtxhJhjDrRc/IgWqZ5HsRMphm/GTlwQD2+SLJPsObb5JZNm+KP9wVF7tExN0&#13;&#10;OF8u50vqQFDoYOcK0DxdDhjTB+Uty0bLkXos4LC7jWlKfUrJtZy/0cbQOTTGsZFAF+d1XW5Eb7TM&#13;&#10;0cIG+82VQbaDPB9lZc5U+Fma1Ymm1Gjb8otjEjSDAvneyVImgTaTTZeNO8iTFZkk3Hj5QOqgn0aQ&#13;&#10;vgwZg8dfnI00fi2PP7eAijPz0dH7viUV8rwWZ3l2viAHTyOb0wg4QVAtT5xN5lWaZnwbUPcDVZoX&#13;&#10;7s6/o1fpdFEsv9jU1aFZGrFC/fAd8gyf+iXr96ddPwIAAP//AwBQSwMEFAAGAAgAAAAhAHN0jCXh&#13;&#10;AAAAEAEAAA8AAABkcnMvZG93bnJldi54bWxMTz1PwzAQ3ZH4D9YhsVGnqZLSNE6FQJ1gKAWV1Y2P&#13;&#10;JMI+R7Gbhn/PdaLLSU/3PsvN5KwYcQidJwXzWQICqfamo0bB58f24RFEiJqMtp5QwS8G2FS3N6Uu&#13;&#10;jD/TO4772Ag2oVBoBW2MfSFlqFt0Osx8j8S/bz84HRkOjTSDPrO5szJNklw63REntLrH5xbrn/3J&#13;&#10;KUgPzk7ZMl8S7Zrd19voXrf2oNT93fSy5vO0BhFxiv8KuGzg/lBxsaM/kQnCMl6kOVMVZKskBXFh&#13;&#10;ZNkCxFFBPk9XIKtSXg+p/gAAAP//AwBQSwECLQAUAAYACAAAACEAtoM4kv4AAADhAQAAEwAAAAAA&#13;&#10;AAAAAAAAAAAAAAAAW0NvbnRlbnRfVHlwZXNdLnhtbFBLAQItABQABgAIAAAAIQA4/SH/1gAAAJQB&#13;&#10;AAALAAAAAAAAAAAAAAAAAC8BAABfcmVscy8ucmVsc1BLAQItABQABgAIAAAAIQCkJADNBwIAAPwD&#13;&#10;AAAOAAAAAAAAAAAAAAAAAC4CAABkcnMvZTJvRG9jLnhtbFBLAQItABQABgAIAAAAIQBzdIwl4QAA&#13;&#10;ABABAAAPAAAAAAAAAAAAAAAAAGEEAABkcnMvZG93bnJldi54bWxQSwUGAAAAAAQABADzAAAAbwUA&#13;&#10;AAAA&#13;&#10;" o:allowincell="f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842010</wp:posOffset>
                </wp:positionH>
                <wp:positionV relativeFrom="page">
                  <wp:posOffset>4471670</wp:posOffset>
                </wp:positionV>
                <wp:extent cx="144145" cy="14414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CA336" id="Rectangle 4" o:spid="_x0000_s1026" style="position:absolute;margin-left:66.3pt;margin-top:352.1pt;width:11.35pt;height:11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qd3bBwIAAPwDAAAOAAAAZHJzL2Uyb0RvYy54bWysU1Fv0zAQfkfiP1h+p0mrjI2o6YQ2hpAG&#13;&#10;TAx+wNVxEgvbZ2y3afn1nJ2sdPCG8IN15zt/d9/n8/r6YDTbSx8U2oYvFyVn0gpsle0b/u3r3asr&#13;&#10;zkIE24JGKxt+lIFfb16+WI+uliscULfSMwKxoR5dw4cYXV0UQQzSQFigk5aCHXoDkVzfF62HkdCN&#13;&#10;LlZl+boY0bfOo5Ah0OntFOSbjN91UsTPXRdkZLrh1FvMu8/7Nu3FZg1178ENSsxtwD90YUBZKnqC&#13;&#10;uoUIbOfVX1BGCY8Bu7gQaArsOiVk5kBsluUfbB4HcDJzIXGCO8kU/h+s+LR/8Ey1Da84s2Doib6Q&#13;&#10;aGB7LVmV5BldqCnr0T34RDC4exTfAwWKZ5HkBMph2/EjtgQDu4hZkkPnTbpJZNkhK388KS8PkQk6&#13;&#10;XFbVsrrgTFBotlMFqJ8uOx/ie4mGJaPhnnrM4LC/D3FKfUpJtSzeKa3pHGpt2Uigq8uyzDcCatWm&#13;&#10;aGbj++2N9mwPaT7ySpyp8LM0oyJNqVam4VenJKgHCe072+YyEZSebLqs7SxPUmSScIvtkdTxOI0g&#13;&#10;fRkyBvQ/ORtp/BoefuzAS870B0vv+4ZUSPOanerickWOP49szyNgBUE1PHI2mTdxmvGd86ofqNIy&#13;&#10;c7f4ll6lU1mx9GJTV3OzNGKZ+vwd0gyf+znr96fd/AIAAP//AwBQSwMEFAAGAAgAAAAhAK/6TY7h&#13;&#10;AAAAEAEAAA8AAABkcnMvZG93bnJldi54bWxMT01PwzAMvSPxHyIjcWMpGW2hazoh0E5wGAONa9aa&#13;&#10;tiJxqibryr/HO8HF0rOf30e5np0VE46h96ThdpGAQKp901Or4eN9c3MPIkRDjbGeUMMPBlhXlxel&#13;&#10;KRp/ojecdrEVLEKhMBq6GIdCylB36ExY+AGJb19+dCYyHFvZjObE4s5KlSSZdKYndujMgE8d1t+7&#13;&#10;o9Og9s7OaZ7lRNt2+/k6uZeN3Wt9fTU/r3g8rkBEnOPfB5w7cH6oONjBH6kJwjJeqoypGvLkToE4&#13;&#10;M9J0CeLAG5U9gKxK+b9I9QsAAP//AwBQSwECLQAUAAYACAAAACEAtoM4kv4AAADhAQAAEwAAAAAA&#13;&#10;AAAAAAAAAAAAAAAAW0NvbnRlbnRfVHlwZXNdLnhtbFBLAQItABQABgAIAAAAIQA4/SH/1gAAAJQB&#13;&#10;AAALAAAAAAAAAAAAAAAAAC8BAABfcmVscy8ucmVsc1BLAQItABQABgAIAAAAIQCTqd3bBwIAAPwD&#13;&#10;AAAOAAAAAAAAAAAAAAAAAC4CAABkcnMvZTJvRG9jLnhtbFBLAQItABQABgAIAAAAIQCv+k2O4QAA&#13;&#10;ABABAAAPAAAAAAAAAAAAAAAAAGEEAABkcnMvZG93bnJldi54bWxQSwUGAAAAAAQABADzAAAAbwUA&#13;&#10;AAAA&#13;&#10;" o:allowincell="f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842010</wp:posOffset>
                </wp:positionH>
                <wp:positionV relativeFrom="page">
                  <wp:posOffset>4649470</wp:posOffset>
                </wp:positionV>
                <wp:extent cx="144145" cy="144145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C2DD8" id="Rectangle 5" o:spid="_x0000_s1026" style="position:absolute;margin-left:66.3pt;margin-top:366.1pt;width:11.35pt;height:11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ndYFCAIAAPwDAAAOAAAAZHJzL2Uyb0RvYy54bWysU9tuEzEQfUfiHyy/k92EhJZVNhVqKUIq&#13;&#10;UFH4gFmvd9fCN8ZONuHrO/amIYU3hB+sGc/4zJzj8fpqbzTbSQzK2ZrPZyVn0grXKtvX/Pu321eX&#13;&#10;nIUItgXtrKz5QQZ+tXn5Yj36Si7c4HQrkRGIDdXoaz7E6KuiCGKQBsLMeWkp2Dk0EMnFvmgRRkI3&#13;&#10;uliU5ZtidNh6dEKGQKc3U5BvMn7XSRG/dF2QkemaU28x75j3Ju3FZg1Vj+AHJY5twD90YUBZKnqC&#13;&#10;uoEIbIvqLyijBLrgujgTzhSu65SQmQOxmZd/sHkYwMvMhcQJ/iRT+H+w4vPuHplqa/6aMwuGnugr&#13;&#10;iQa215KtkjyjDxVlPfh7TASDv3PiR6BA8SySnEA5rBk/uZZgYBtdlmTfoUk3iSzbZ+UPJ+XlPjJB&#13;&#10;h/Plcr5ccSYodLRTBaieLnsM8YN0hiWj5kg9ZnDY3YU4pT6lpFrW3Sqt6RwqbdlIoIuLssw3gtOq&#13;&#10;TdHMBvvmWiPbQZqPvBJnKvwszahIU6qVqfnlKQmqQUL73ra5TASlJ5sua3uUJykySdi49kDqoJtG&#13;&#10;kL4MGYPDX5yNNH41Dz+3gJIz/dHS+74lFdK8Zme5uliQg+eR5jwCVhBUzSNnk3kdpxnfelT9QJXm&#13;&#10;mbt17+hVOpUVSy82dXVslkYsUz9+hzTD537O+v1pN48AAAD//wMAUEsDBBQABgAIAAAAIQBOFi9l&#13;&#10;4gAAABABAAAPAAAAZHJzL2Rvd25yZXYueG1sTE89T8MwEN2R+A/WIbFRB4ckkMapEKgTHUpBZXVj&#13;&#10;k0TY5yh20/Dve51gOendvXsf1Wp2lk1mDL1HCfeLBJjBxuseWwmfH+u7R2AhKtTKejQSfk2AVX19&#13;&#10;ValS+xO+m2kXW0YiGEoloYtxKDkPTWecCgs/GKTbtx+digTHlutRnUjcWS6SJOdO9UgOnRrMS2ea&#13;&#10;n93RSRB7Z+esyAvEbbv92kzubW33Ut7ezK9LGs9LYNHM8e8DLh0oP9QU7OCPqAOzhFORE1VCkQoB&#13;&#10;7MLIshTYgTbZwxPwuuL/i9RnAAAA//8DAFBLAQItABQABgAIAAAAIQC2gziS/gAAAOEBAAATAAAA&#13;&#10;AAAAAAAAAAAAAAAAAABbQ29udGVudF9UeXBlc10ueG1sUEsBAi0AFAAGAAgAAAAhADj9If/WAAAA&#13;&#10;lAEAAAsAAAAAAAAAAAAAAAAALwEAAF9yZWxzLy5yZWxzUEsBAi0AFAAGAAgAAAAhAD6d1gUIAgAA&#13;&#10;/AMAAA4AAAAAAAAAAAAAAAAALgIAAGRycy9lMm9Eb2MueG1sUEsBAi0AFAAGAAgAAAAhAE4WL2Xi&#13;&#10;AAAAEAEAAA8AAAAAAAAAAAAAAAAAYgQAAGRycy9kb3ducmV2LnhtbFBLBQYAAAAABAAEAPMAAABx&#13;&#10;BQAAAAA=&#13;&#10;" o:allowincell="f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842010</wp:posOffset>
                </wp:positionH>
                <wp:positionV relativeFrom="page">
                  <wp:posOffset>4839970</wp:posOffset>
                </wp:positionV>
                <wp:extent cx="144145" cy="144145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62822" id="Rectangle 6" o:spid="_x0000_s1026" style="position:absolute;margin-left:66.3pt;margin-top:381.1pt;width:11.35pt;height:11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l2zuBwIAAPwDAAAOAAAAZHJzL2Uyb0RvYy54bWysU9tuEzEQfUfiHyy/k91E6YVVNhVqKUIq&#13;&#10;tKLwARPbu2vhG2Mnm/L1jL1pSOEN4QdrxjM+M+d4vLraW8N2CqP2ruXzWc2ZcsJL7fqWf/t6++aS&#13;&#10;s5jASTDeqZY/qciv1q9frcbQqIUfvJEKGYG42Iyh5UNKoamqKAZlIc58UI6CnUcLiVzsK4kwEro1&#13;&#10;1aKuz6vRowzohYqRTm+mIF8X/K5TIt13XVSJmZZTb6nsWPZN3qv1CpoeIQxaHNqAf+jCgnZU9Ah1&#13;&#10;AwnYFvVfUFYL9NF3aSa8rXzXaaEKB2Izr/9g8zhAUIULiRPDUab4/2DF590DMi1bvuDMgaUn+kKi&#13;&#10;geuNYudZnjHEhrIewwNmgjHcefE9UqB6EclOpBy2GT95STCwTb5Isu/Q5ptElu2L8k9H5dU+MUGH&#13;&#10;8+VyvjzjTFDoYOcK0DxfDhjTB+Uty0bLkXos4LC7i2lKfU7JtZy/1cbQOTTGsZFAFxd1XW5Eb7TM&#13;&#10;0cIG+821QbaDPB9lZc5U+EWa1Ymm1Gjb8stjEjSDAvneyVImgTaTTZeNO8iTFZkk3Hj5ROqgn0aQ&#13;&#10;vgwZg8efnI00fi2PP7aAijPz0dH7viUV8rwWZ3l2sSAHTyOb0wg4QVAtT5xN5nWaZnwbUPcDVZoX&#13;&#10;7s6/o1fpdFEsv9jU1aFZGrFC/fAd8gyf+iXr96dd/wIAAP//AwBQSwMEFAAGAAgAAAAhAFG7ImLi&#13;&#10;AAAAEAEAAA8AAABkcnMvZG93bnJldi54bWxMTz1PwzAQ3ZH4D9YhsVEHlyRtGqdCoE4wlILa1Y1N&#13;&#10;EmGfo9hNw7/nOpXlpHf37n2U68lZNpohdB4lPM4SYAZrrztsJHx9bh4WwEJUqJX1aCT8mgDr6vam&#13;&#10;VIX2Z/ww4y42jEQwFEpCG2NfcB7q1jgVZr43SLdvPzgVCQ4N14M6k7izXCRJxp3qkBxa1ZuX1tQ/&#13;&#10;u5OTIPbOTmme5YjbZnt4H93bxu6lvL+bXlc0nlfAopni9QMuHSg/VBTs6E+oA7OE5yIjqoQ8EwLY&#13;&#10;hZGmc2BH2iyelsCrkv8vUv0BAAD//wMAUEsBAi0AFAAGAAgAAAAhALaDOJL+AAAA4QEAABMAAAAA&#13;&#10;AAAAAAAAAAAAAAAAAFtDb250ZW50X1R5cGVzXS54bWxQSwECLQAUAAYACAAAACEAOP0h/9YAAACU&#13;&#10;AQAACwAAAAAAAAAAAAAAAAAvAQAAX3JlbHMvLnJlbHNQSwECLQAUAAYACAAAACEAK5ds7gcCAAD8&#13;&#10;AwAADgAAAAAAAAAAAAAAAAAuAgAAZHJzL2Uyb0RvYy54bWxQSwECLQAUAAYACAAAACEAUbsiYuIA&#13;&#10;AAAQAQAADwAAAAAAAAAAAAAAAABhBAAAZHJzL2Rvd25yZXYueG1sUEsFBgAAAAAEAAQA8wAAAHAF&#13;&#10;AAAAAA==&#13;&#10;" o:allowincell="f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842010</wp:posOffset>
                </wp:positionH>
                <wp:positionV relativeFrom="page">
                  <wp:posOffset>4287520</wp:posOffset>
                </wp:positionV>
                <wp:extent cx="144145" cy="144145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6315F" id="Rectangle 7" o:spid="_x0000_s1026" style="position:absolute;margin-left:66.3pt;margin-top:337.6pt;width:11.35pt;height:11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CLT0BwIAAPwDAAAOAAAAZHJzL2Uyb0RvYy54bWysU1Fv0zAQfkfiP1h+p0mrjo6o6YQ2hpAG&#13;&#10;TAx+wNV2EgvbZ2y36fj1nJ2udPCGyEN05zt/d9935/XVwRq2VyFqdC2fz2rOlBMotetb/u3r7atL&#13;&#10;zmICJ8GgUy1/VJFfbV6+WI++UQsc0EgVGIG42Iy+5UNKvqmqKAZlIc7QK0fBDoOFRG7oKxlgJHRr&#13;&#10;qkVdv65GDNIHFCpGOr2ZgnxT8LtOifS566JKzLScekvlH8p/m//VZg1NH8APWhzbgH/owoJ2VPQE&#13;&#10;dQMJ2C7ov6CsFgEjdmkm0FbYdVqowoHYzOs/2DwM4FXhQuJEf5Ip/j9Y8Wl/H5iWNDvOHFga0RcS&#13;&#10;DVxvFFtleUYfG8p68PchE4z+DsX3SIHqWSQ7kXLYdvyIkmBgl7BIcuiCzTeJLDsU5R9PyqtDYoIO&#13;&#10;58vlfHnBmaDQ0c4VoHm67ENM7xValo2WB+qxgMP+LqYp9Skl13J4q42hc2iMYyOBLlZ1XW5ENFrm&#13;&#10;aGET+u21CWwPeT/KlzlT4WdpVifaUqNtyy9PSdAMCuQ7J0uZBNpMNl027ihPVmSScIvykdQJOK0g&#13;&#10;PRkyBgw/ORtp/Voef+wgKM7MB0fzfUMq5H0tzvJitSAnnEe25xFwgqBanjibzOs07fjOB90PVGle&#13;&#10;uDt8S1PpdFEsT2zq6tgsrVihfnwOeYfP/ZL1+9FufgEAAP//AwBQSwMEFAAGAAgAAAAhAAd17LLh&#13;&#10;AAAAEAEAAA8AAABkcnMvZG93bnJldi54bWxMT01PwzAMvSPxHyIjcWMpndqyrumEQDvBYQw0rllj&#13;&#10;2orEqZqsK/8e7wQXS89+fh/VZnZWTDiG3pOC+0UCAqnxpqdWwcf79u4BRIiajLaeUMEPBtjU11eV&#13;&#10;Lo0/0xtO+9gKFqFQagVdjEMpZWg6dDos/IDEty8/Oh0Zjq00oz6zuLMyTZJcOt0TO3R6wKcOm+/9&#13;&#10;ySlID87OWZEXRLt29/k6uZetPSh1ezM/r3k8rkFEnOPfB1w6cH6oOdjRn8gEYRkv05ypCvIiS0Fc&#13;&#10;GFm2BHHkzapYgawr+b9I/QsAAP//AwBQSwECLQAUAAYACAAAACEAtoM4kv4AAADhAQAAEwAAAAAA&#13;&#10;AAAAAAAAAAAAAAAAW0NvbnRlbnRfVHlwZXNdLnhtbFBLAQItABQABgAIAAAAIQA4/SH/1gAAAJQB&#13;&#10;AAALAAAAAAAAAAAAAAAAAC8BAABfcmVscy8ucmVsc1BLAQItABQABgAIAAAAIQB3CLT0BwIAAPwD&#13;&#10;AAAOAAAAAAAAAAAAAAAAAC4CAABkcnMvZTJvRG9jLnhtbFBLAQItABQABgAIAAAAIQAHdeyy4QAA&#13;&#10;ABABAAAPAAAAAAAAAAAAAAAAAGEEAABkcnMvZG93bnJldi54bWxQSwUGAAAAAAQABADzAAAAbwUA&#13;&#10;AAAA&#13;&#10;" o:allowincell="f" filled="f" strokeweight="1pt">
                <v:path arrowok="t"/>
                <w10:wrap anchorx="page" anchory="page"/>
              </v:rect>
            </w:pict>
          </mc:Fallback>
        </mc:AlternateContent>
      </w:r>
      <w:r w:rsidR="003B6540">
        <w:rPr>
          <w:rFonts w:ascii="Times New Roman" w:hAnsi="Times New Roman"/>
          <w:b/>
          <w:bCs/>
          <w:color w:val="000000"/>
          <w:sz w:val="27"/>
          <w:szCs w:val="27"/>
        </w:rPr>
        <w:t>СОГЛАСИЕ на защиту информации</w:t>
      </w:r>
    </w:p>
    <w:p w:rsidR="003B6540" w:rsidRDefault="003B6540">
      <w:pPr>
        <w:framePr w:w="10320" w:h="630" w:hRule="exact" w:wrap="auto" w:vAnchor="page" w:hAnchor="page" w:x="942" w:y="6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19"/>
          <w:szCs w:val="19"/>
        </w:rPr>
        <w:t>в интересах несовершеннолетнего (их)</w:t>
      </w:r>
    </w:p>
    <w:p w:rsidR="003B6540" w:rsidRDefault="003B6540">
      <w:pPr>
        <w:framePr w:w="10320" w:h="11508" w:hRule="exact" w:wrap="auto" w:vAnchor="page" w:hAnchor="page" w:x="942" w:y="43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>1.  Исключить информацию  о ребенке, чьи законные интересы я представляю, из справочных служб санатория.</w:t>
      </w:r>
    </w:p>
    <w:p w:rsidR="003B6540" w:rsidRDefault="003B6540">
      <w:pPr>
        <w:framePr w:w="10320" w:h="11508" w:hRule="exact" w:wrap="auto" w:vAnchor="page" w:hAnchor="page" w:x="942" w:y="43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>2.  Информацию о состоянии здоровья ребенка, чьи законные интересы я представляю, разрешаю сообщать лично:</w:t>
      </w:r>
    </w:p>
    <w:p w:rsidR="003B6540" w:rsidRDefault="003B6540">
      <w:pPr>
        <w:framePr w:w="10320" w:h="11508" w:hRule="exact" w:wrap="auto" w:vAnchor="page" w:hAnchor="page" w:x="942" w:y="43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</w:t>
      </w:r>
    </w:p>
    <w:p w:rsidR="003B6540" w:rsidRDefault="003B6540">
      <w:pPr>
        <w:framePr w:w="10320" w:h="11508" w:hRule="exact" w:wrap="auto" w:vAnchor="page" w:hAnchor="page" w:x="942" w:y="43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только мне</w:t>
      </w:r>
    </w:p>
    <w:p w:rsidR="003B6540" w:rsidRDefault="003B6540">
      <w:pPr>
        <w:framePr w:w="10320" w:h="11508" w:hRule="exact" w:wrap="auto" w:vAnchor="page" w:hAnchor="page" w:x="942" w:y="43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hanging="2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  мне и следующим лицам: </w:t>
      </w:r>
    </w:p>
    <w:p w:rsidR="003B6540" w:rsidRDefault="003B6540">
      <w:pPr>
        <w:framePr w:w="10320" w:h="11508" w:hRule="exact" w:wrap="auto" w:vAnchor="page" w:hAnchor="page" w:x="942" w:y="43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3.  Проход посетителей к ребёнку, чьи законные интересы я представляю в установленное время посещений:                                                                         </w:t>
      </w:r>
    </w:p>
    <w:p w:rsidR="003B6540" w:rsidRDefault="003B6540">
      <w:pPr>
        <w:framePr w:w="10320" w:h="11508" w:hRule="exact" w:wrap="auto" w:vAnchor="page" w:hAnchor="page" w:x="942" w:y="43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разрешаю: </w:t>
      </w:r>
    </w:p>
    <w:p w:rsidR="00A23EDF" w:rsidRDefault="00A23EDF">
      <w:pPr>
        <w:framePr w:w="10320" w:h="11508" w:hRule="exact" w:wrap="auto" w:vAnchor="page" w:hAnchor="page" w:x="942" w:y="43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х    1.______________________________________________________________________________</w:t>
      </w:r>
    </w:p>
    <w:p w:rsidR="00A23EDF" w:rsidRDefault="00A23EDF">
      <w:pPr>
        <w:framePr w:w="10320" w:h="11508" w:hRule="exact" w:wrap="auto" w:vAnchor="page" w:hAnchor="page" w:x="942" w:y="43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х    2.______________________________________________________________________________</w:t>
      </w:r>
    </w:p>
    <w:p w:rsidR="003B6540" w:rsidRDefault="003B6540">
      <w:pPr>
        <w:framePr w:w="10320" w:h="11508" w:hRule="exact" w:wrap="auto" w:vAnchor="page" w:hAnchor="page" w:x="942" w:y="43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запрещаю всем</w:t>
      </w:r>
    </w:p>
    <w:p w:rsidR="003B6540" w:rsidRDefault="003B6540">
      <w:pPr>
        <w:framePr w:w="10320" w:h="11508" w:hRule="exact" w:wrap="auto" w:vAnchor="page" w:hAnchor="page" w:x="942" w:y="43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запрещаю: </w:t>
      </w:r>
      <w:r w:rsidR="00A23EDF">
        <w:rPr>
          <w:rFonts w:ascii="Times New Roman" w:hAnsi="Times New Roman"/>
          <w:color w:val="000000"/>
          <w:sz w:val="23"/>
          <w:szCs w:val="23"/>
        </w:rPr>
        <w:t>_____________________________________________________________________</w:t>
      </w:r>
    </w:p>
    <w:p w:rsidR="00A23EDF" w:rsidRDefault="00A23EDF" w:rsidP="00A23EDF">
      <w:pPr>
        <w:framePr w:w="10320" w:h="11508" w:hRule="exact" w:wrap="auto" w:vAnchor="page" w:hAnchor="page" w:x="942" w:y="43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6540" w:rsidRDefault="00A23EDF" w:rsidP="00A23EDF">
      <w:pPr>
        <w:framePr w:w="10320" w:h="11508" w:hRule="exact" w:wrap="auto" w:vAnchor="page" w:hAnchor="page" w:x="942" w:y="43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проинформирован(а) о том, что в случае пребывания ребенка (до 18 лет) в качестве гостя, пропуск его на территорию осуществляется при наличии справки об отсутствии контактов за последние 21 день.</w:t>
      </w:r>
    </w:p>
    <w:p w:rsidR="003B6540" w:rsidRDefault="003B6540">
      <w:pPr>
        <w:framePr w:w="10320" w:h="11508" w:hRule="exact" w:wrap="auto" w:vAnchor="page" w:hAnchor="page" w:x="942" w:y="43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6540" w:rsidRDefault="00A23EDF">
      <w:pPr>
        <w:framePr w:w="10320" w:h="11508" w:hRule="exact" w:wrap="auto" w:vAnchor="page" w:hAnchor="page" w:x="942" w:y="43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Я проинформирован</w:t>
      </w:r>
      <w:r w:rsidR="003B6540">
        <w:rPr>
          <w:rFonts w:ascii="Times New Roman" w:hAnsi="Times New Roman"/>
          <w:color w:val="000000"/>
          <w:sz w:val="23"/>
          <w:szCs w:val="23"/>
        </w:rPr>
        <w:t>(а), что в случае изменения моего решения, мне необходимо заполнить новый бланк, обра</w:t>
      </w:r>
      <w:r w:rsidR="003B6443">
        <w:rPr>
          <w:rFonts w:ascii="Times New Roman" w:hAnsi="Times New Roman"/>
          <w:color w:val="000000"/>
          <w:sz w:val="23"/>
          <w:szCs w:val="23"/>
        </w:rPr>
        <w:t xml:space="preserve">тившись за ним к администратору. </w:t>
      </w:r>
    </w:p>
    <w:p w:rsidR="003B6443" w:rsidRDefault="003B6443">
      <w:pPr>
        <w:framePr w:w="10320" w:h="11508" w:hRule="exact" w:wrap="auto" w:vAnchor="page" w:hAnchor="page" w:x="942" w:y="43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6540" w:rsidRDefault="003B6540">
      <w:pPr>
        <w:framePr w:w="10320" w:h="11508" w:hRule="exact" w:wrap="auto" w:vAnchor="page" w:hAnchor="page" w:x="942" w:y="43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>Я осведомлен(а), что выход моего ребенка за территорию санатория (в т. ч. в случае отъезда) может осуществляться только с лицом, представляющим его законные интересы, на основании удостоверения личности и документа, подтверждающего полномочия законного представителя (св-во о рождении ребенка, документ об опекунстве, нотариально заверенное согласие/доверенность).</w:t>
      </w:r>
    </w:p>
    <w:p w:rsidR="003B6540" w:rsidRDefault="003B6540">
      <w:pPr>
        <w:framePr w:w="10320" w:h="11508" w:hRule="exact" w:wrap="auto" w:vAnchor="page" w:hAnchor="page" w:x="942" w:y="43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6540" w:rsidRDefault="003B6540">
      <w:pPr>
        <w:framePr w:w="10320" w:h="11508" w:hRule="exact" w:wrap="auto" w:vAnchor="page" w:hAnchor="page" w:x="942" w:y="43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>Я осведомлен(а), что за деньги, документы, ценные вещи, сотовые телефоны, плееры, планшеты, компьютеры и прочие предметы, находящиеся в пользовании и хранящиеся вне специально отведенных мест (сейфов), санаторий ответственности не несет!</w:t>
      </w:r>
    </w:p>
    <w:p w:rsidR="003B6540" w:rsidRDefault="003B6540">
      <w:pPr>
        <w:framePr w:w="10320" w:h="11508" w:hRule="exact" w:wrap="auto" w:vAnchor="page" w:hAnchor="page" w:x="942" w:y="43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D15" w:rsidRPr="00E414F2" w:rsidRDefault="002A2D15" w:rsidP="002A2D15">
      <w:pPr>
        <w:framePr w:w="10320" w:h="11508" w:hRule="exact" w:wrap="auto" w:vAnchor="page" w:hAnchor="page" w:x="942" w:y="436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4F2">
        <w:rPr>
          <w:rFonts w:ascii="Times New Roman" w:hAnsi="Times New Roman"/>
          <w:sz w:val="24"/>
          <w:szCs w:val="24"/>
        </w:rPr>
        <w:t xml:space="preserve">Я проинформирован(а)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E414F2">
        <w:rPr>
          <w:rFonts w:ascii="Times New Roman" w:hAnsi="Times New Roman"/>
          <w:sz w:val="24"/>
          <w:szCs w:val="24"/>
        </w:rPr>
        <w:t>Правилах пребывания в санатории и Режима дня (время приема пищи, оказания медицинских услуг и проведения культурно-развлекател</w:t>
      </w:r>
      <w:r>
        <w:rPr>
          <w:rFonts w:ascii="Times New Roman" w:hAnsi="Times New Roman"/>
          <w:sz w:val="24"/>
          <w:szCs w:val="24"/>
        </w:rPr>
        <w:t xml:space="preserve">ьных и спортивных мероприятий) </w:t>
      </w:r>
    </w:p>
    <w:p w:rsidR="003B6540" w:rsidRDefault="003B6540">
      <w:pPr>
        <w:framePr w:w="10320" w:h="11508" w:hRule="exact" w:wrap="auto" w:vAnchor="page" w:hAnchor="page" w:x="942" w:y="43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D15" w:rsidRDefault="002A2D15">
      <w:pPr>
        <w:framePr w:w="10320" w:h="11508" w:hRule="exact" w:wrap="auto" w:vAnchor="page" w:hAnchor="page" w:x="942" w:y="43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D15" w:rsidRDefault="002A2D15">
      <w:pPr>
        <w:framePr w:w="10320" w:h="11508" w:hRule="exact" w:wrap="auto" w:vAnchor="page" w:hAnchor="page" w:x="942" w:y="43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D15" w:rsidRDefault="002A2D15">
      <w:pPr>
        <w:framePr w:w="10320" w:h="11508" w:hRule="exact" w:wrap="auto" w:vAnchor="page" w:hAnchor="page" w:x="942" w:y="43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6540" w:rsidRPr="000C7A71" w:rsidRDefault="003B6540">
      <w:pPr>
        <w:framePr w:w="10320" w:h="11508" w:hRule="exact" w:wrap="auto" w:vAnchor="page" w:hAnchor="page" w:x="942" w:y="43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Законный представитель (сопровождающий) _______________/ </w:t>
      </w:r>
      <w:r w:rsidR="000C7A71" w:rsidRPr="000C7A71">
        <w:rPr>
          <w:rFonts w:ascii="Times New Roman" w:hAnsi="Times New Roman"/>
          <w:b/>
          <w:bCs/>
          <w:color w:val="000000"/>
          <w:sz w:val="23"/>
          <w:szCs w:val="23"/>
          <w:u w:val="single"/>
        </w:rPr>
        <w:t>______________________</w:t>
      </w:r>
    </w:p>
    <w:p w:rsidR="003B6540" w:rsidRPr="000C7A71" w:rsidRDefault="003B6540">
      <w:pPr>
        <w:framePr w:w="10320" w:h="11508" w:hRule="exact" w:wrap="auto" w:vAnchor="page" w:hAnchor="page" w:x="942" w:y="43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 xml:space="preserve">          </w:t>
      </w:r>
      <w:r w:rsidR="000C7A71">
        <w:rPr>
          <w:rFonts w:ascii="Times New Roman" w:hAnsi="Times New Roman"/>
          <w:color w:val="000000"/>
          <w:sz w:val="19"/>
          <w:szCs w:val="19"/>
        </w:rPr>
        <w:t xml:space="preserve">                          </w:t>
      </w:r>
      <w:r w:rsidR="000C7A71" w:rsidRPr="000C7A71">
        <w:rPr>
          <w:rFonts w:ascii="Times New Roman" w:hAnsi="Times New Roman"/>
          <w:color w:val="000000"/>
          <w:sz w:val="19"/>
          <w:szCs w:val="19"/>
        </w:rPr>
        <w:t xml:space="preserve"> </w:t>
      </w:r>
      <w:r w:rsidR="000C7A71">
        <w:rPr>
          <w:rFonts w:ascii="Times New Roman" w:hAnsi="Times New Roman"/>
          <w:color w:val="000000"/>
          <w:sz w:val="19"/>
          <w:szCs w:val="19"/>
        </w:rPr>
        <w:t xml:space="preserve">              </w:t>
      </w:r>
      <w:r>
        <w:rPr>
          <w:rFonts w:ascii="Times New Roman" w:hAnsi="Times New Roman"/>
          <w:color w:val="000000"/>
          <w:sz w:val="19"/>
          <w:szCs w:val="19"/>
        </w:rPr>
        <w:t xml:space="preserve"> подпи</w:t>
      </w:r>
      <w:r w:rsidR="000C7A71">
        <w:rPr>
          <w:rFonts w:ascii="Times New Roman" w:hAnsi="Times New Roman"/>
          <w:color w:val="000000"/>
          <w:sz w:val="19"/>
          <w:szCs w:val="19"/>
        </w:rPr>
        <w:t xml:space="preserve">сь             </w:t>
      </w:r>
      <w:r>
        <w:rPr>
          <w:rFonts w:ascii="Times New Roman" w:hAnsi="Times New Roman"/>
          <w:color w:val="000000"/>
          <w:sz w:val="19"/>
          <w:szCs w:val="19"/>
        </w:rPr>
        <w:t xml:space="preserve"> расшифровка</w:t>
      </w:r>
      <w:r w:rsidR="000C7A71" w:rsidRPr="000C7A71">
        <w:rPr>
          <w:rFonts w:ascii="Times New Roman" w:hAnsi="Times New Roman"/>
          <w:color w:val="000000"/>
          <w:sz w:val="19"/>
          <w:szCs w:val="19"/>
        </w:rPr>
        <w:t xml:space="preserve"> </w:t>
      </w:r>
      <w:r w:rsidR="000C7A71">
        <w:rPr>
          <w:rFonts w:ascii="Times New Roman" w:hAnsi="Times New Roman"/>
          <w:color w:val="000000"/>
          <w:sz w:val="19"/>
          <w:szCs w:val="19"/>
        </w:rPr>
        <w:t>подписи</w:t>
      </w:r>
    </w:p>
    <w:p w:rsidR="007B6171" w:rsidRDefault="007B6171">
      <w:pPr>
        <w:framePr w:w="10320" w:h="11508" w:hRule="exact" w:wrap="auto" w:vAnchor="page" w:hAnchor="page" w:x="942" w:y="43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19"/>
        </w:rPr>
      </w:pPr>
    </w:p>
    <w:p w:rsidR="007B6171" w:rsidRDefault="007B6171">
      <w:pPr>
        <w:framePr w:w="10320" w:h="11508" w:hRule="exact" w:wrap="auto" w:vAnchor="page" w:hAnchor="page" w:x="942" w:y="43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6540" w:rsidRDefault="003B6540">
      <w:pPr>
        <w:framePr w:w="10320" w:h="11508" w:hRule="exact" w:wrap="auto" w:vAnchor="page" w:hAnchor="page" w:x="942" w:y="43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Работник санатория _______________/ </w:t>
      </w:r>
      <w:r w:rsidR="000C7A71">
        <w:rPr>
          <w:rFonts w:ascii="Times New Roman" w:hAnsi="Times New Roman"/>
          <w:b/>
          <w:bCs/>
          <w:color w:val="000000"/>
          <w:sz w:val="23"/>
          <w:szCs w:val="23"/>
        </w:rPr>
        <w:t>_______________________</w:t>
      </w:r>
    </w:p>
    <w:p w:rsidR="003B6540" w:rsidRDefault="003B6540" w:rsidP="000C7A71">
      <w:pPr>
        <w:framePr w:w="10320" w:h="11508" w:hRule="exact" w:wrap="auto" w:vAnchor="page" w:hAnchor="page" w:x="942" w:y="43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 xml:space="preserve">       </w:t>
      </w:r>
      <w:r w:rsidR="000C7A71">
        <w:rPr>
          <w:rFonts w:ascii="Times New Roman" w:hAnsi="Times New Roman"/>
          <w:color w:val="000000"/>
          <w:sz w:val="19"/>
          <w:szCs w:val="19"/>
        </w:rPr>
        <w:t xml:space="preserve">                      </w:t>
      </w:r>
      <w:r>
        <w:rPr>
          <w:rFonts w:ascii="Times New Roman" w:hAnsi="Times New Roman"/>
          <w:color w:val="000000"/>
          <w:sz w:val="19"/>
          <w:szCs w:val="19"/>
        </w:rPr>
        <w:t xml:space="preserve">  </w:t>
      </w:r>
      <w:r w:rsidR="000C7A71">
        <w:rPr>
          <w:rFonts w:ascii="Times New Roman" w:hAnsi="Times New Roman"/>
          <w:color w:val="000000"/>
          <w:sz w:val="19"/>
          <w:szCs w:val="19"/>
        </w:rPr>
        <w:t xml:space="preserve">    </w:t>
      </w:r>
      <w:r>
        <w:rPr>
          <w:rFonts w:ascii="Times New Roman" w:hAnsi="Times New Roman"/>
          <w:color w:val="000000"/>
          <w:sz w:val="19"/>
          <w:szCs w:val="19"/>
        </w:rPr>
        <w:t>подпись</w:t>
      </w:r>
      <w:r w:rsidR="000C7A71">
        <w:rPr>
          <w:rFonts w:ascii="Times New Roman" w:hAnsi="Times New Roman"/>
          <w:color w:val="000000"/>
          <w:sz w:val="19"/>
          <w:szCs w:val="19"/>
        </w:rPr>
        <w:t xml:space="preserve">            </w:t>
      </w:r>
      <w:r>
        <w:rPr>
          <w:rFonts w:ascii="Times New Roman" w:hAnsi="Times New Roman"/>
          <w:color w:val="000000"/>
          <w:sz w:val="19"/>
          <w:szCs w:val="19"/>
        </w:rPr>
        <w:t xml:space="preserve"> расшифровка</w:t>
      </w:r>
      <w:r w:rsidR="000C7A71">
        <w:rPr>
          <w:rFonts w:ascii="Times New Roman" w:hAnsi="Times New Roman"/>
          <w:color w:val="000000"/>
          <w:sz w:val="19"/>
          <w:szCs w:val="19"/>
        </w:rPr>
        <w:t xml:space="preserve"> подписи</w:t>
      </w:r>
    </w:p>
    <w:p w:rsidR="007B6171" w:rsidRDefault="007B6171">
      <w:pPr>
        <w:framePr w:w="10320" w:h="11508" w:hRule="exact" w:wrap="auto" w:vAnchor="page" w:hAnchor="page" w:x="942" w:y="43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19"/>
        </w:rPr>
      </w:pPr>
    </w:p>
    <w:p w:rsidR="007B6171" w:rsidRDefault="007B6171" w:rsidP="007B6171">
      <w:pPr>
        <w:framePr w:w="10320" w:h="11508" w:hRule="exact" w:wrap="auto" w:vAnchor="page" w:hAnchor="page" w:x="942" w:y="43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6171">
        <w:rPr>
          <w:rFonts w:ascii="Times New Roman" w:hAnsi="Times New Roman"/>
          <w:b/>
          <w:bCs/>
          <w:color w:val="000000"/>
          <w:sz w:val="23"/>
          <w:szCs w:val="23"/>
        </w:rPr>
        <w:t>«     »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    </w:t>
      </w:r>
      <w:r>
        <w:rPr>
          <w:rFonts w:ascii="Times New Roman" w:hAnsi="Times New Roman"/>
          <w:b/>
          <w:bCs/>
          <w:color w:val="000000"/>
          <w:sz w:val="23"/>
          <w:szCs w:val="23"/>
          <w:u w:val="single"/>
        </w:rPr>
        <w:t xml:space="preserve">__________ 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  20___ г.</w:t>
      </w:r>
    </w:p>
    <w:p w:rsidR="007B6171" w:rsidRDefault="007B6171" w:rsidP="007B6171">
      <w:pPr>
        <w:framePr w:w="10320" w:h="11508" w:hRule="exact" w:wrap="auto" w:vAnchor="page" w:hAnchor="page" w:x="942" w:y="43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6540" w:rsidRDefault="003B6540" w:rsidP="0069085D">
      <w:pPr>
        <w:framePr w:w="10320" w:h="3061" w:hRule="exact" w:wrap="auto" w:vAnchor="page" w:hAnchor="page" w:x="946" w:y="12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>В соответствии с Федеральным законом от 27.07.2006 г. № 152 ФЗ «О персональных данных» и Федеральным законом от 21 ноября 2011 г. № 323-ФЗ» «Об основах охраны здоровья граждан в Российской Федерации»</w:t>
      </w:r>
    </w:p>
    <w:p w:rsidR="003B6540" w:rsidRDefault="003B6540" w:rsidP="0069085D">
      <w:pPr>
        <w:framePr w:w="10320" w:h="3061" w:hRule="exact" w:wrap="auto" w:vAnchor="page" w:hAnchor="page" w:x="946" w:y="12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Я</w:t>
      </w:r>
      <w:r>
        <w:rPr>
          <w:rFonts w:ascii="Times New Roman" w:hAnsi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/>
          <w:b/>
          <w:bCs/>
          <w:color w:val="000000"/>
          <w:sz w:val="23"/>
          <w:szCs w:val="23"/>
          <w:u w:val="single"/>
        </w:rPr>
        <w:t>_______________________________________________</w:t>
      </w:r>
      <w:r w:rsidR="0069085D">
        <w:rPr>
          <w:rFonts w:ascii="Times New Roman" w:hAnsi="Times New Roman"/>
          <w:b/>
          <w:bCs/>
          <w:color w:val="000000"/>
          <w:sz w:val="23"/>
          <w:szCs w:val="23"/>
          <w:u w:val="single"/>
        </w:rPr>
        <w:t>_______________________________________</w:t>
      </w:r>
      <w:r>
        <w:rPr>
          <w:rFonts w:ascii="Times New Roman" w:hAnsi="Times New Roman"/>
          <w:color w:val="000000"/>
          <w:sz w:val="23"/>
          <w:szCs w:val="23"/>
        </w:rPr>
        <w:t>,</w:t>
      </w:r>
    </w:p>
    <w:p w:rsidR="0069085D" w:rsidRDefault="0069085D" w:rsidP="0069085D">
      <w:pPr>
        <w:framePr w:w="10320" w:h="3061" w:hRule="exact" w:wrap="auto" w:vAnchor="page" w:hAnchor="page" w:x="946" w:y="12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19"/>
        </w:rPr>
      </w:pPr>
      <w:r w:rsidRPr="0069085D">
        <w:rPr>
          <w:rFonts w:ascii="Times New Roman" w:hAnsi="Times New Roman"/>
          <w:color w:val="000000"/>
          <w:sz w:val="19"/>
          <w:szCs w:val="19"/>
        </w:rPr>
        <w:t>(ФИО законного представителя)</w:t>
      </w:r>
    </w:p>
    <w:p w:rsidR="0069085D" w:rsidRPr="0069085D" w:rsidRDefault="0069085D" w:rsidP="0069085D">
      <w:pPr>
        <w:framePr w:w="10320" w:h="3061" w:hRule="exact" w:wrap="auto" w:vAnchor="page" w:hAnchor="page" w:x="946" w:y="12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</w:p>
    <w:p w:rsidR="003B6540" w:rsidRDefault="003B6540" w:rsidP="0069085D">
      <w:pPr>
        <w:framePr w:w="10320" w:h="3061" w:hRule="exact" w:wrap="auto" w:vAnchor="page" w:hAnchor="page" w:x="946" w:y="12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являясь представителем законных интересов </w:t>
      </w:r>
    </w:p>
    <w:p w:rsidR="003B6540" w:rsidRPr="0069085D" w:rsidRDefault="003B6540" w:rsidP="0069085D">
      <w:pPr>
        <w:framePr w:w="10320" w:h="3061" w:hRule="exact" w:wrap="auto" w:vAnchor="page" w:hAnchor="page" w:x="946" w:y="12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u w:val="single"/>
        </w:rPr>
        <w:t>____________________________________________________</w:t>
      </w:r>
      <w:r>
        <w:rPr>
          <w:rFonts w:ascii="Times New Roman" w:hAnsi="Times New Roman"/>
          <w:color w:val="000000"/>
          <w:sz w:val="23"/>
          <w:szCs w:val="23"/>
        </w:rPr>
        <w:t>, комната №___</w:t>
      </w:r>
      <w:r w:rsidR="003B6443">
        <w:rPr>
          <w:rFonts w:ascii="Times New Roman" w:hAnsi="Times New Roman"/>
          <w:color w:val="000000"/>
          <w:sz w:val="23"/>
          <w:szCs w:val="23"/>
        </w:rPr>
        <w:t>_</w:t>
      </w:r>
      <w:r>
        <w:rPr>
          <w:rFonts w:ascii="Times New Roman" w:hAnsi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/>
          <w:b/>
          <w:bCs/>
          <w:color w:val="000000"/>
          <w:sz w:val="23"/>
          <w:szCs w:val="23"/>
          <w:u w:val="single"/>
        </w:rPr>
        <w:t>Корпус ___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, </w:t>
      </w:r>
      <w:r>
        <w:rPr>
          <w:rFonts w:ascii="Times New Roman" w:hAnsi="Times New Roman"/>
          <w:color w:val="000000"/>
          <w:sz w:val="23"/>
          <w:szCs w:val="23"/>
        </w:rPr>
        <w:t>этаж _____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,</w:t>
      </w:r>
    </w:p>
    <w:p w:rsidR="003B6540" w:rsidRPr="0069085D" w:rsidRDefault="0069085D" w:rsidP="0069085D">
      <w:pPr>
        <w:framePr w:w="10320" w:h="3061" w:hRule="exact" w:wrap="auto" w:vAnchor="page" w:hAnchor="page" w:x="946" w:y="12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                                  </w:t>
      </w:r>
      <w:r w:rsidRPr="0069085D">
        <w:rPr>
          <w:rFonts w:ascii="Times New Roman" w:hAnsi="Times New Roman"/>
          <w:sz w:val="19"/>
          <w:szCs w:val="19"/>
        </w:rPr>
        <w:t>(ФИО ребенка)</w:t>
      </w:r>
    </w:p>
    <w:p w:rsidR="003B6540" w:rsidRDefault="003B6540" w:rsidP="0069085D">
      <w:pPr>
        <w:framePr w:w="10320" w:h="3061" w:hRule="exact" w:wrap="auto" w:vAnchor="page" w:hAnchor="page" w:x="946" w:y="12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>находящегося(йся) на лечении в ГБУЗ МО ДС «Отдых» по путевке серия _________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№</w:t>
      </w:r>
      <w:r>
        <w:rPr>
          <w:rFonts w:ascii="Times New Roman" w:hAnsi="Times New Roman"/>
          <w:b/>
          <w:bCs/>
          <w:color w:val="000000"/>
          <w:sz w:val="23"/>
          <w:szCs w:val="23"/>
          <w:u w:val="single"/>
        </w:rPr>
        <w:t xml:space="preserve"> _____________</w:t>
      </w:r>
      <w:r w:rsidR="0069085D">
        <w:rPr>
          <w:rFonts w:ascii="Times New Roman" w:hAnsi="Times New Roman"/>
          <w:color w:val="000000"/>
          <w:sz w:val="23"/>
          <w:szCs w:val="23"/>
        </w:rPr>
        <w:t xml:space="preserve"> свободно в</w:t>
      </w:r>
      <w:r>
        <w:rPr>
          <w:rFonts w:ascii="Times New Roman" w:hAnsi="Times New Roman"/>
          <w:color w:val="000000"/>
          <w:sz w:val="23"/>
          <w:szCs w:val="23"/>
        </w:rPr>
        <w:t xml:space="preserve"> своей  воле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и в интересах ребенка</w:t>
      </w:r>
      <w:r>
        <w:rPr>
          <w:rFonts w:ascii="Times New Roman" w:hAnsi="Times New Roman"/>
          <w:color w:val="000000"/>
          <w:sz w:val="23"/>
          <w:szCs w:val="23"/>
        </w:rPr>
        <w:t>, прошу:</w:t>
      </w:r>
    </w:p>
    <w:p w:rsidR="003B6540" w:rsidRDefault="003B6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B6540">
          <w:type w:val="continuous"/>
          <w:pgSz w:w="11904" w:h="16836"/>
          <w:pgMar w:top="567" w:right="567" w:bottom="567" w:left="851" w:header="720" w:footer="720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3B6540" w:rsidRDefault="003B6540" w:rsidP="003B6540">
      <w:pPr>
        <w:framePr w:w="10320" w:h="12511" w:hRule="exact" w:wrap="auto" w:vAnchor="page" w:hAnchor="page" w:x="901" w:y="4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6540" w:rsidRDefault="003B6540" w:rsidP="003B6540">
      <w:pPr>
        <w:framePr w:w="10320" w:h="12511" w:hRule="exact" w:wrap="auto" w:vAnchor="page" w:hAnchor="page" w:x="901" w:y="4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Федеральный закон от 21 ноября 2011 г. № 323-ФЗ</w:t>
      </w:r>
    </w:p>
    <w:p w:rsidR="003B6540" w:rsidRDefault="003B6540" w:rsidP="003B6540">
      <w:pPr>
        <w:framePr w:w="10320" w:h="12511" w:hRule="exact" w:wrap="auto" w:vAnchor="page" w:hAnchor="page" w:x="901" w:y="4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"Об основах охраны здоровья граждан в Российской Федерации"</w:t>
      </w:r>
    </w:p>
    <w:p w:rsidR="003B6540" w:rsidRDefault="003B6540" w:rsidP="003B6540">
      <w:pPr>
        <w:framePr w:w="10320" w:h="12511" w:hRule="exact" w:wrap="auto" w:vAnchor="page" w:hAnchor="page" w:x="901" w:y="4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6540" w:rsidRDefault="003B6540" w:rsidP="003B6540">
      <w:pPr>
        <w:framePr w:w="10320" w:h="12511" w:hRule="exact" w:wrap="auto" w:vAnchor="page" w:hAnchor="page" w:x="901" w:y="4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hanging="8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17"/>
          <w:szCs w:val="17"/>
        </w:rPr>
        <w:t>Статья 13</w:t>
      </w:r>
      <w:r>
        <w:rPr>
          <w:rFonts w:ascii="Times New Roman" w:hAnsi="Times New Roman"/>
          <w:color w:val="000000"/>
          <w:sz w:val="17"/>
          <w:szCs w:val="17"/>
        </w:rPr>
        <w:t>. Соблюдение врачебной тайны</w:t>
      </w:r>
    </w:p>
    <w:p w:rsidR="003B6540" w:rsidRDefault="003B6540" w:rsidP="003B6540">
      <w:pPr>
        <w:framePr w:w="10320" w:h="12511" w:hRule="exact" w:wrap="auto" w:vAnchor="page" w:hAnchor="page" w:x="901" w:y="4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hanging="884"/>
        <w:jc w:val="both"/>
        <w:rPr>
          <w:rFonts w:ascii="Times New Roman" w:hAnsi="Times New Roman"/>
          <w:sz w:val="24"/>
          <w:szCs w:val="24"/>
        </w:rPr>
      </w:pPr>
    </w:p>
    <w:p w:rsidR="003B6540" w:rsidRDefault="003B6540" w:rsidP="003B6540">
      <w:pPr>
        <w:framePr w:w="10320" w:h="12511" w:hRule="exact" w:wrap="auto" w:vAnchor="page" w:hAnchor="page" w:x="901" w:y="4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17"/>
        </w:rPr>
        <w:t>1.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</w:t>
      </w:r>
    </w:p>
    <w:p w:rsidR="003B6540" w:rsidRDefault="003B6540" w:rsidP="003B6540">
      <w:pPr>
        <w:framePr w:w="10320" w:h="12511" w:hRule="exact" w:wrap="auto" w:vAnchor="page" w:hAnchor="page" w:x="901" w:y="4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17"/>
        </w:rPr>
        <w:t xml:space="preserve">2. Не допускается разглашение сведений, составляющих врачебную тайну, в том числе после смерти человека, лицами, которым они стали известны при обучении, исполнении трудовых, должностных, служебных и иных обязанностей, за исключением случаев, установленных </w:t>
      </w:r>
      <w:r>
        <w:rPr>
          <w:rFonts w:ascii="Times New Roman" w:hAnsi="Times New Roman"/>
          <w:b/>
          <w:bCs/>
          <w:color w:val="000000"/>
          <w:sz w:val="17"/>
          <w:szCs w:val="17"/>
        </w:rPr>
        <w:t xml:space="preserve">частями 3 и 4 </w:t>
      </w:r>
      <w:r>
        <w:rPr>
          <w:rFonts w:ascii="Times New Roman" w:hAnsi="Times New Roman"/>
          <w:color w:val="000000"/>
          <w:sz w:val="17"/>
          <w:szCs w:val="17"/>
        </w:rPr>
        <w:t>настоящей статьи.</w:t>
      </w:r>
    </w:p>
    <w:p w:rsidR="003B6540" w:rsidRDefault="003B6540" w:rsidP="003B6540">
      <w:pPr>
        <w:framePr w:w="10320" w:h="12511" w:hRule="exact" w:wrap="auto" w:vAnchor="page" w:hAnchor="page" w:x="901" w:y="4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17"/>
        </w:rPr>
        <w:t>3. С письменного согласия гражданина или его законного представителя допускается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целях.</w:t>
      </w:r>
    </w:p>
    <w:p w:rsidR="003B6540" w:rsidRDefault="003B6540" w:rsidP="003B6540">
      <w:pPr>
        <w:framePr w:w="10320" w:h="12511" w:hRule="exact" w:wrap="auto" w:vAnchor="page" w:hAnchor="page" w:x="901" w:y="4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17"/>
        </w:rPr>
        <w:t>4. Предоставление сведений, составляющих врачебную тайну, без согласия гражданина или его законного представителя допускается:</w:t>
      </w:r>
    </w:p>
    <w:p w:rsidR="003B6540" w:rsidRDefault="003B6540" w:rsidP="003B6540">
      <w:pPr>
        <w:framePr w:w="10320" w:h="12511" w:hRule="exact" w:wrap="auto" w:vAnchor="page" w:hAnchor="page" w:x="901" w:y="4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17"/>
        </w:rPr>
        <w:t xml:space="preserve">1) в целях проведения медицинского обследования и лечения гражданина, который в результате своего состояния не способен выразить свою волю, с учетом положений </w:t>
      </w:r>
      <w:r>
        <w:rPr>
          <w:rFonts w:ascii="Times New Roman" w:hAnsi="Times New Roman"/>
          <w:b/>
          <w:bCs/>
          <w:color w:val="000000"/>
          <w:sz w:val="17"/>
          <w:szCs w:val="17"/>
        </w:rPr>
        <w:t xml:space="preserve">пункта 1 части 9 статьи 20 </w:t>
      </w:r>
      <w:r>
        <w:rPr>
          <w:rFonts w:ascii="Times New Roman" w:hAnsi="Times New Roman"/>
          <w:color w:val="000000"/>
          <w:sz w:val="17"/>
          <w:szCs w:val="17"/>
        </w:rPr>
        <w:t>настоящего Федерального закона;</w:t>
      </w:r>
    </w:p>
    <w:p w:rsidR="003B6540" w:rsidRDefault="003B6540" w:rsidP="003B6540">
      <w:pPr>
        <w:framePr w:w="10320" w:h="12511" w:hRule="exact" w:wrap="auto" w:vAnchor="page" w:hAnchor="page" w:x="901" w:y="4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17"/>
        </w:rPr>
        <w:t>2) при угрозе распространения инфекционных заболеваний, массовых отравлений и поражений;</w:t>
      </w:r>
    </w:p>
    <w:p w:rsidR="003B6540" w:rsidRDefault="003B6540" w:rsidP="003B6540">
      <w:pPr>
        <w:framePr w:w="10320" w:h="12511" w:hRule="exact" w:wrap="auto" w:vAnchor="page" w:hAnchor="page" w:x="901" w:y="4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17"/>
        </w:rPr>
        <w:t>3) по запросу органов дознания и следствия, суда в связи с проведением расследования или судебным разбирательством, по запросу органа уголовно-исполнительной системы в связи с исполнением уголовного наказания и осуществлением контроля за поведением условно осужденного, осужденного, в отношении которого отбывание наказания отсрочено, и лица, освобожденного условно-досрочно;</w:t>
      </w:r>
    </w:p>
    <w:p w:rsidR="003B6540" w:rsidRDefault="003B6540" w:rsidP="003B6540">
      <w:pPr>
        <w:framePr w:w="10320" w:h="12511" w:hRule="exact" w:wrap="auto" w:vAnchor="page" w:hAnchor="page" w:x="901" w:y="4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17"/>
        </w:rPr>
        <w:t xml:space="preserve">4) в случае оказания медицинской помощи несовершеннолетнему в соответствии с </w:t>
      </w:r>
      <w:r>
        <w:rPr>
          <w:rFonts w:ascii="Times New Roman" w:hAnsi="Times New Roman"/>
          <w:b/>
          <w:bCs/>
          <w:color w:val="000000"/>
          <w:sz w:val="17"/>
          <w:szCs w:val="17"/>
        </w:rPr>
        <w:t xml:space="preserve">пунктом 2 части 2 статьи 20 </w:t>
      </w:r>
      <w:r>
        <w:rPr>
          <w:rFonts w:ascii="Times New Roman" w:hAnsi="Times New Roman"/>
          <w:color w:val="000000"/>
          <w:sz w:val="17"/>
          <w:szCs w:val="17"/>
        </w:rPr>
        <w:t xml:space="preserve">настоящего Федерального закона, а также несовершеннолетнему, не достигшему возраста, установленного </w:t>
      </w:r>
      <w:r>
        <w:rPr>
          <w:rFonts w:ascii="Times New Roman" w:hAnsi="Times New Roman"/>
          <w:b/>
          <w:bCs/>
          <w:color w:val="000000"/>
          <w:sz w:val="17"/>
          <w:szCs w:val="17"/>
        </w:rPr>
        <w:t xml:space="preserve">частью 2 статьи 54 </w:t>
      </w:r>
      <w:r>
        <w:rPr>
          <w:rFonts w:ascii="Times New Roman" w:hAnsi="Times New Roman"/>
          <w:color w:val="000000"/>
          <w:sz w:val="17"/>
          <w:szCs w:val="17"/>
        </w:rPr>
        <w:t>настоящего Федерального закона, для информирования одного из его родителей или иного законного представителя;</w:t>
      </w:r>
    </w:p>
    <w:p w:rsidR="003B6540" w:rsidRDefault="003B6540" w:rsidP="003B6540">
      <w:pPr>
        <w:framePr w:w="10320" w:h="12511" w:hRule="exact" w:wrap="auto" w:vAnchor="page" w:hAnchor="page" w:x="901" w:y="4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17"/>
        </w:rPr>
        <w:t>5) в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действий;</w:t>
      </w:r>
    </w:p>
    <w:p w:rsidR="003B6540" w:rsidRDefault="003B6540" w:rsidP="003B6540">
      <w:pPr>
        <w:framePr w:w="10320" w:h="12511" w:hRule="exact" w:wrap="auto" w:vAnchor="page" w:hAnchor="page" w:x="901" w:y="4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17"/>
        </w:rPr>
        <w:t xml:space="preserve">6) в целях проведения военно-врачебной экспертизы по запросам военных комиссариатов, кадровых служб и военно-врачебных (врачебно-летных) комиссий федеральных органов исполнительной власти, в которых </w:t>
      </w:r>
      <w:r>
        <w:rPr>
          <w:rFonts w:ascii="Times New Roman" w:hAnsi="Times New Roman"/>
          <w:b/>
          <w:bCs/>
          <w:color w:val="000000"/>
          <w:sz w:val="17"/>
          <w:szCs w:val="17"/>
        </w:rPr>
        <w:t>федеральным законом</w:t>
      </w:r>
      <w:r>
        <w:rPr>
          <w:rFonts w:ascii="Times New Roman" w:hAnsi="Times New Roman"/>
          <w:color w:val="000000"/>
          <w:sz w:val="17"/>
          <w:szCs w:val="17"/>
        </w:rPr>
        <w:t xml:space="preserve"> предусмотрена военная и приравненная к ней служба;</w:t>
      </w:r>
    </w:p>
    <w:p w:rsidR="003B6540" w:rsidRDefault="003B6540" w:rsidP="003B6540">
      <w:pPr>
        <w:framePr w:w="10320" w:h="12511" w:hRule="exact" w:wrap="auto" w:vAnchor="page" w:hAnchor="page" w:x="901" w:y="4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17"/>
        </w:rPr>
        <w:t>7) в целях расследования несчастного случая на производстве и профессионального заболевания;</w:t>
      </w:r>
    </w:p>
    <w:p w:rsidR="003B6540" w:rsidRDefault="003B6540" w:rsidP="003B6540">
      <w:pPr>
        <w:framePr w:w="10320" w:h="12511" w:hRule="exact" w:wrap="auto" w:vAnchor="page" w:hAnchor="page" w:x="901" w:y="4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17"/>
        </w:rPr>
        <w:t xml:space="preserve">8)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</w:t>
      </w:r>
      <w:r>
        <w:rPr>
          <w:rFonts w:ascii="Times New Roman" w:hAnsi="Times New Roman"/>
          <w:b/>
          <w:bCs/>
          <w:color w:val="000000"/>
          <w:sz w:val="17"/>
          <w:szCs w:val="17"/>
        </w:rPr>
        <w:t xml:space="preserve">законодательства </w:t>
      </w:r>
      <w:r>
        <w:rPr>
          <w:rFonts w:ascii="Times New Roman" w:hAnsi="Times New Roman"/>
          <w:color w:val="000000"/>
          <w:sz w:val="17"/>
          <w:szCs w:val="17"/>
        </w:rPr>
        <w:t>Российской Федерации о персональных данных;</w:t>
      </w:r>
    </w:p>
    <w:p w:rsidR="003B6540" w:rsidRDefault="003B6540" w:rsidP="003B6540">
      <w:pPr>
        <w:framePr w:w="10320" w:h="12511" w:hRule="exact" w:wrap="auto" w:vAnchor="page" w:hAnchor="page" w:x="901" w:y="4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17"/>
        </w:rPr>
        <w:t>9) в целях осуществления учета и контроля в системе обязательного социального страхования;</w:t>
      </w:r>
    </w:p>
    <w:p w:rsidR="003B6540" w:rsidRDefault="003B6540" w:rsidP="003B6540">
      <w:pPr>
        <w:framePr w:w="10320" w:h="12511" w:hRule="exact" w:wrap="auto" w:vAnchor="page" w:hAnchor="page" w:x="901" w:y="4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17"/>
        </w:rPr>
        <w:t xml:space="preserve">10) в целях осуществления контроля качества и безопасности </w:t>
      </w:r>
      <w:r>
        <w:rPr>
          <w:rFonts w:ascii="Times New Roman" w:hAnsi="Times New Roman"/>
          <w:b/>
          <w:bCs/>
          <w:color w:val="000000"/>
          <w:sz w:val="17"/>
          <w:szCs w:val="17"/>
        </w:rPr>
        <w:t>медицинской деятельности</w:t>
      </w:r>
      <w:r>
        <w:rPr>
          <w:rFonts w:ascii="Times New Roman" w:hAnsi="Times New Roman"/>
          <w:color w:val="000000"/>
          <w:sz w:val="17"/>
          <w:szCs w:val="17"/>
        </w:rPr>
        <w:t xml:space="preserve"> в соответствии с настоящим Федеральным законом.</w:t>
      </w:r>
    </w:p>
    <w:p w:rsidR="003B6540" w:rsidRDefault="003B6540" w:rsidP="003B6540">
      <w:pPr>
        <w:framePr w:w="10320" w:h="12511" w:hRule="exact" w:wrap="auto" w:vAnchor="page" w:hAnchor="page" w:x="901" w:y="4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B6540" w:rsidRDefault="003B6540" w:rsidP="003B6540">
      <w:pPr>
        <w:framePr w:w="10320" w:h="12511" w:hRule="exact" w:wrap="auto" w:vAnchor="page" w:hAnchor="page" w:x="901" w:y="4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17"/>
          <w:szCs w:val="17"/>
        </w:rPr>
        <w:t xml:space="preserve">Статья 54. </w:t>
      </w:r>
      <w:r>
        <w:rPr>
          <w:rFonts w:ascii="Times New Roman" w:hAnsi="Times New Roman"/>
          <w:color w:val="000000"/>
          <w:sz w:val="17"/>
          <w:szCs w:val="17"/>
        </w:rPr>
        <w:t>Права несовершеннолетних в сфере охраны здоровья</w:t>
      </w:r>
    </w:p>
    <w:p w:rsidR="003B6540" w:rsidRDefault="003B6540" w:rsidP="003B6540">
      <w:pPr>
        <w:framePr w:w="10320" w:h="12511" w:hRule="exact" w:wrap="auto" w:vAnchor="page" w:hAnchor="page" w:x="901" w:y="4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B6540" w:rsidRDefault="003B6540" w:rsidP="003B6540">
      <w:pPr>
        <w:framePr w:w="10320" w:h="12511" w:hRule="exact" w:wrap="auto" w:vAnchor="page" w:hAnchor="page" w:x="901" w:y="4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17"/>
        </w:rPr>
        <w:t>1. В сфере охраны здоровья несовершеннолетние имеют право на:</w:t>
      </w:r>
    </w:p>
    <w:p w:rsidR="003B6540" w:rsidRDefault="003B6540" w:rsidP="003B6540">
      <w:pPr>
        <w:framePr w:w="10320" w:h="12511" w:hRule="exact" w:wrap="auto" w:vAnchor="page" w:hAnchor="page" w:x="901" w:y="4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17"/>
        </w:rPr>
        <w:t>1) прохождение медицинских осмотров, в том числе при поступлении в образовательные учреждения и в период обучения в них, при занятиях физической культурой и спортом, прохождение диспансеризации, диспансерного наблюдения, медицинской реабилитации, оказание медицинской помощи, в том числе в период обучения и воспитания в образовательных учреждениях, в порядке,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Федерации;</w:t>
      </w:r>
    </w:p>
    <w:p w:rsidR="003B6540" w:rsidRDefault="003B6540" w:rsidP="003B6540">
      <w:pPr>
        <w:framePr w:w="10320" w:h="12511" w:hRule="exact" w:wrap="auto" w:vAnchor="page" w:hAnchor="page" w:x="901" w:y="4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17"/>
        </w:rPr>
        <w:t>2) оказание медицинской помощи в период оздоровления и организованного отдыха в порядке, установленном уполномоченным федеральным органом исполнительной власти;</w:t>
      </w:r>
    </w:p>
    <w:p w:rsidR="003B6540" w:rsidRDefault="003B6540" w:rsidP="003B6540">
      <w:pPr>
        <w:framePr w:w="10320" w:h="12511" w:hRule="exact" w:wrap="auto" w:vAnchor="page" w:hAnchor="page" w:x="901" w:y="4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17"/>
        </w:rPr>
        <w:t>3) санитарно-гигиеническое просвещение, обучение и труд в условиях, соответствующих их физиологическим особенностям и состоянию здоровья и исключающих воздействие на них неблагоприятных факторов;</w:t>
      </w:r>
    </w:p>
    <w:p w:rsidR="003B6540" w:rsidRDefault="003B6540" w:rsidP="003B6540">
      <w:pPr>
        <w:framePr w:w="10320" w:h="12511" w:hRule="exact" w:wrap="auto" w:vAnchor="page" w:hAnchor="page" w:x="901" w:y="4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17"/>
        </w:rPr>
        <w:t>4) медицинскую консультацию без взимания платы при определении профессиональной пригодности в порядке и на условиях, которые установлены органами государственной власти субъектов Российской Федерации;</w:t>
      </w:r>
    </w:p>
    <w:p w:rsidR="003B6540" w:rsidRDefault="003B6540" w:rsidP="003B6540">
      <w:pPr>
        <w:framePr w:w="10320" w:h="12511" w:hRule="exact" w:wrap="auto" w:vAnchor="page" w:hAnchor="page" w:x="901" w:y="4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17"/>
        </w:rPr>
        <w:t>5) получение информации о состоянии здоровья в доступной для них форме в соответствии со статьей 22 настоящего Федерального закона.</w:t>
      </w:r>
    </w:p>
    <w:p w:rsidR="003B6540" w:rsidRDefault="003B6540" w:rsidP="003B6540">
      <w:pPr>
        <w:framePr w:w="10320" w:h="12511" w:hRule="exact" w:wrap="auto" w:vAnchor="page" w:hAnchor="page" w:x="901" w:y="4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17"/>
        </w:rPr>
        <w:t>2. Несовершеннолетние, больные наркоманией,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</w:t>
      </w:r>
    </w:p>
    <w:p w:rsidR="003B6540" w:rsidRDefault="003B6540" w:rsidP="003B6540">
      <w:pPr>
        <w:framePr w:w="10320" w:h="12511" w:hRule="exact" w:wrap="auto" w:vAnchor="page" w:hAnchor="page" w:x="901" w:y="4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B6540" w:rsidRDefault="003B6540" w:rsidP="003B6540">
      <w:pPr>
        <w:framePr w:w="10320" w:h="12511" w:hRule="exact" w:wrap="auto" w:vAnchor="page" w:hAnchor="page" w:x="901" w:y="4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6540" w:rsidRDefault="003B6540">
      <w:pPr>
        <w:framePr w:w="4980" w:h="1890" w:hRule="exact" w:wrap="auto" w:vAnchor="page" w:hAnchor="page" w:x="942" w:y="13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 ОЗНАКОМЛЕН __________________</w:t>
      </w:r>
    </w:p>
    <w:p w:rsidR="003B6540" w:rsidRDefault="000C7A71">
      <w:pPr>
        <w:framePr w:w="4980" w:h="1890" w:hRule="exact" w:wrap="auto" w:vAnchor="page" w:hAnchor="page" w:x="942" w:y="13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                     </w:t>
      </w:r>
      <w:r w:rsidR="003B6540">
        <w:rPr>
          <w:rFonts w:ascii="Times New Roman" w:hAnsi="Times New Roman"/>
          <w:color w:val="000000"/>
          <w:sz w:val="15"/>
          <w:szCs w:val="15"/>
        </w:rPr>
        <w:t xml:space="preserve">законный представитель                                                                                                                          </w:t>
      </w:r>
    </w:p>
    <w:p w:rsidR="003B6540" w:rsidRDefault="003B6540">
      <w:pPr>
        <w:framePr w:w="4980" w:h="1890" w:hRule="exact" w:wrap="auto" w:vAnchor="page" w:hAnchor="page" w:x="942" w:y="13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                                              </w:t>
      </w:r>
    </w:p>
    <w:p w:rsidR="003B6540" w:rsidRDefault="003B6540">
      <w:pPr>
        <w:framePr w:w="4980" w:h="1890" w:hRule="exact" w:wrap="auto" w:vAnchor="page" w:hAnchor="page" w:x="942" w:y="13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_____________________________________</w:t>
      </w:r>
    </w:p>
    <w:p w:rsidR="003B6540" w:rsidRDefault="003B6540">
      <w:pPr>
        <w:framePr w:w="4980" w:h="1890" w:hRule="exact" w:wrap="auto" w:vAnchor="page" w:hAnchor="page" w:x="942" w:y="13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15"/>
          <w:szCs w:val="15"/>
        </w:rPr>
        <w:t xml:space="preserve"> </w:t>
      </w:r>
      <w:r w:rsidR="000C7A71">
        <w:rPr>
          <w:rFonts w:ascii="Times New Roman" w:hAnsi="Times New Roman"/>
          <w:color w:val="000000"/>
          <w:sz w:val="15"/>
          <w:szCs w:val="15"/>
        </w:rPr>
        <w:t xml:space="preserve">                        </w:t>
      </w:r>
      <w:r w:rsidR="000C7A71">
        <w:rPr>
          <w:rFonts w:ascii="Times New Roman" w:hAnsi="Times New Roman"/>
          <w:color w:val="000000"/>
          <w:sz w:val="15"/>
          <w:szCs w:val="15"/>
        </w:rPr>
        <w:tab/>
        <w:t>р</w:t>
      </w:r>
      <w:r>
        <w:rPr>
          <w:rFonts w:ascii="Times New Roman" w:hAnsi="Times New Roman"/>
          <w:color w:val="000000"/>
          <w:sz w:val="15"/>
          <w:szCs w:val="15"/>
        </w:rPr>
        <w:t xml:space="preserve">асшифровка подписи                                               </w:t>
      </w:r>
      <w:r>
        <w:rPr>
          <w:rFonts w:ascii="Times New Roman" w:hAnsi="Times New Roman"/>
          <w:b/>
          <w:bCs/>
          <w:color w:val="000000"/>
          <w:sz w:val="15"/>
          <w:szCs w:val="15"/>
        </w:rPr>
        <w:t xml:space="preserve">                                                                   </w:t>
      </w:r>
    </w:p>
    <w:p w:rsidR="003B6540" w:rsidRDefault="003B6540">
      <w:pPr>
        <w:framePr w:w="4980" w:h="1890" w:hRule="exact" w:wrap="auto" w:vAnchor="page" w:hAnchor="page" w:x="942" w:y="13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:rsidR="007B6171" w:rsidRDefault="007B6171" w:rsidP="007B6171">
      <w:pPr>
        <w:framePr w:w="4980" w:h="1890" w:hRule="exact" w:wrap="auto" w:vAnchor="page" w:hAnchor="page" w:x="942" w:y="13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6171">
        <w:rPr>
          <w:rFonts w:ascii="Times New Roman" w:hAnsi="Times New Roman"/>
          <w:b/>
          <w:bCs/>
          <w:color w:val="000000"/>
          <w:sz w:val="23"/>
          <w:szCs w:val="23"/>
        </w:rPr>
        <w:t>«     »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    </w:t>
      </w:r>
      <w:r>
        <w:rPr>
          <w:rFonts w:ascii="Times New Roman" w:hAnsi="Times New Roman"/>
          <w:b/>
          <w:bCs/>
          <w:color w:val="000000"/>
          <w:sz w:val="23"/>
          <w:szCs w:val="23"/>
          <w:u w:val="single"/>
        </w:rPr>
        <w:t xml:space="preserve">__________ 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  20___ г.</w:t>
      </w:r>
    </w:p>
    <w:p w:rsidR="007B6171" w:rsidRDefault="007B6171">
      <w:pPr>
        <w:framePr w:w="4980" w:h="1890" w:hRule="exact" w:wrap="auto" w:vAnchor="page" w:hAnchor="page" w:x="942" w:y="13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6540" w:rsidRDefault="003B6540">
      <w:pPr>
        <w:framePr w:w="4980" w:h="1890" w:hRule="exact" w:wrap="auto" w:vAnchor="page" w:hAnchor="page" w:x="6282" w:y="13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 ОЗНАКОМЛЕН __________________</w:t>
      </w:r>
    </w:p>
    <w:p w:rsidR="003B6540" w:rsidRDefault="000C7A71">
      <w:pPr>
        <w:framePr w:w="4980" w:h="1890" w:hRule="exact" w:wrap="auto" w:vAnchor="page" w:hAnchor="page" w:x="6282" w:y="13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                       </w:t>
      </w:r>
      <w:r w:rsidR="003B6540">
        <w:rPr>
          <w:rFonts w:ascii="Times New Roman" w:hAnsi="Times New Roman"/>
          <w:color w:val="000000"/>
          <w:sz w:val="15"/>
          <w:szCs w:val="15"/>
        </w:rPr>
        <w:t>работник санатория</w:t>
      </w:r>
    </w:p>
    <w:p w:rsidR="003B6540" w:rsidRDefault="003B6540">
      <w:pPr>
        <w:framePr w:w="4980" w:h="1890" w:hRule="exact" w:wrap="auto" w:vAnchor="page" w:hAnchor="page" w:x="6282" w:y="13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6540" w:rsidRDefault="003B6540">
      <w:pPr>
        <w:framePr w:w="4980" w:h="1890" w:hRule="exact" w:wrap="auto" w:vAnchor="page" w:hAnchor="page" w:x="6282" w:y="13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3B6540" w:rsidRPr="000C7A71" w:rsidRDefault="003B6540">
      <w:pPr>
        <w:framePr w:w="4980" w:h="1890" w:hRule="exact" w:wrap="auto" w:vAnchor="page" w:hAnchor="page" w:x="6282" w:y="13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Times New Roman" w:hAnsi="Times New Roman"/>
          <w:b/>
          <w:bCs/>
          <w:color w:val="000000"/>
          <w:sz w:val="15"/>
          <w:szCs w:val="15"/>
        </w:rPr>
        <w:t xml:space="preserve"> </w:t>
      </w:r>
      <w:r w:rsidR="000C7A71">
        <w:rPr>
          <w:rFonts w:ascii="Times New Roman" w:hAnsi="Times New Roman"/>
          <w:color w:val="000000"/>
          <w:sz w:val="15"/>
          <w:szCs w:val="15"/>
        </w:rPr>
        <w:t xml:space="preserve">                        </w:t>
      </w:r>
      <w:r w:rsidR="000C7A71">
        <w:rPr>
          <w:rFonts w:ascii="Times New Roman" w:hAnsi="Times New Roman"/>
          <w:color w:val="000000"/>
          <w:sz w:val="15"/>
          <w:szCs w:val="15"/>
        </w:rPr>
        <w:tab/>
        <w:t>р</w:t>
      </w:r>
      <w:r>
        <w:rPr>
          <w:rFonts w:ascii="Times New Roman" w:hAnsi="Times New Roman"/>
          <w:color w:val="000000"/>
          <w:sz w:val="15"/>
          <w:szCs w:val="15"/>
        </w:rPr>
        <w:t xml:space="preserve">асшифровка подписи                                               </w:t>
      </w:r>
      <w:r>
        <w:rPr>
          <w:rFonts w:ascii="Times New Roman" w:hAnsi="Times New Roman"/>
          <w:b/>
          <w:bCs/>
          <w:color w:val="000000"/>
          <w:sz w:val="15"/>
          <w:szCs w:val="15"/>
        </w:rPr>
        <w:t xml:space="preserve">                                                                   </w:t>
      </w:r>
    </w:p>
    <w:p w:rsidR="003B6540" w:rsidRDefault="003B6540">
      <w:pPr>
        <w:framePr w:w="4980" w:h="1890" w:hRule="exact" w:wrap="auto" w:vAnchor="page" w:hAnchor="page" w:x="6282" w:y="13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:rsidR="007B6171" w:rsidRDefault="007B6171" w:rsidP="007B6171">
      <w:pPr>
        <w:framePr w:w="4980" w:h="1890" w:hRule="exact" w:wrap="auto" w:vAnchor="page" w:hAnchor="page" w:x="6282" w:y="13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6171">
        <w:rPr>
          <w:rFonts w:ascii="Times New Roman" w:hAnsi="Times New Roman"/>
          <w:b/>
          <w:bCs/>
          <w:color w:val="000000"/>
          <w:sz w:val="23"/>
          <w:szCs w:val="23"/>
        </w:rPr>
        <w:t>«     »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    </w:t>
      </w:r>
      <w:r>
        <w:rPr>
          <w:rFonts w:ascii="Times New Roman" w:hAnsi="Times New Roman"/>
          <w:b/>
          <w:bCs/>
          <w:color w:val="000000"/>
          <w:sz w:val="23"/>
          <w:szCs w:val="23"/>
          <w:u w:val="single"/>
        </w:rPr>
        <w:t xml:space="preserve">__________ 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  20___ г.</w:t>
      </w:r>
    </w:p>
    <w:p w:rsidR="007B6171" w:rsidRDefault="007B6171">
      <w:pPr>
        <w:framePr w:w="4980" w:h="1890" w:hRule="exact" w:wrap="auto" w:vAnchor="page" w:hAnchor="page" w:x="6282" w:y="13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6540" w:rsidRDefault="003B6540" w:rsidP="003B6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B6540">
      <w:type w:val="continuous"/>
      <w:pgSz w:w="11904" w:h="16836"/>
      <w:pgMar w:top="567" w:right="56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7B379F"/>
    <w:multiLevelType w:val="multilevel"/>
    <w:tmpl w:val="5C105600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40"/>
    <w:rsid w:val="00001162"/>
    <w:rsid w:val="000C7A71"/>
    <w:rsid w:val="002A2D15"/>
    <w:rsid w:val="003B6443"/>
    <w:rsid w:val="003B6540"/>
    <w:rsid w:val="00562269"/>
    <w:rsid w:val="0069085D"/>
    <w:rsid w:val="007B6171"/>
    <w:rsid w:val="00873808"/>
    <w:rsid w:val="008823A7"/>
    <w:rsid w:val="00937E7E"/>
    <w:rsid w:val="00A23EDF"/>
    <w:rsid w:val="00A94363"/>
    <w:rsid w:val="00AE45B9"/>
    <w:rsid w:val="00BE5A72"/>
    <w:rsid w:val="00D34693"/>
    <w:rsid w:val="00E4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6EA1B20-B29D-2A47-BBED-3773FAEE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540"/>
    <w:pPr>
      <w:spacing w:after="0" w:line="240" w:lineRule="auto"/>
    </w:pPr>
    <w:rPr>
      <w:rFonts w:ascii="Segoe UI Symbol" w:hAnsi="Segoe UI Symbol" w:cs="Segoe UI Symbo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B6540"/>
    <w:rPr>
      <w:rFonts w:ascii="Segoe UI Symbol" w:hAnsi="Segoe UI Symbol" w:cs="Segoe UI 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1295</Words>
  <Characters>7385</Characters>
  <Application>Microsoft Office Word</Application>
  <DocSecurity>0</DocSecurity>
  <Lines>61</Lines>
  <Paragraphs>17</Paragraphs>
  <ScaleCrop>false</ScaleCrop>
  <Company>Crystal Decisions</Company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защиту информации</dc:title>
  <dc:subject/>
  <dc:creator>Crystal Reports</dc:creator>
  <cp:keywords/>
  <dc:description>Powered By Crystal</dc:description>
  <cp:lastModifiedBy>Microsoft Office User</cp:lastModifiedBy>
  <cp:revision>2</cp:revision>
  <cp:lastPrinted>2018-03-05T07:48:00Z</cp:lastPrinted>
  <dcterms:created xsi:type="dcterms:W3CDTF">2020-06-08T07:15:00Z</dcterms:created>
  <dcterms:modified xsi:type="dcterms:W3CDTF">2020-06-08T07:15:00Z</dcterms:modified>
</cp:coreProperties>
</file>