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Государственное бюджетное учреждение здравоохранения Московской области детский санаторий «Отдых»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A6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ИНФОРМИРОВАННОЕ ДОБРОВОЛЬНОЕ СОГЛАСИЕ С ОБЩИМ ПЛАНОМ ОБСЛЕДОВАНИЯ И ЛЕЧЕНИЯ </w:t>
      </w:r>
    </w:p>
    <w:p w:rsidR="006D1E71" w:rsidRPr="006D1E71" w:rsidRDefault="006D1E71" w:rsidP="006D1E7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bidi="he-IL"/>
        </w:rPr>
      </w:pPr>
      <w:r w:rsidRPr="006D1E71">
        <w:rPr>
          <w:rFonts w:ascii="Times New Roman" w:eastAsia="Times New Roman" w:hAnsi="Times New Roman"/>
          <w:b/>
          <w:bCs/>
          <w:i/>
          <w:sz w:val="20"/>
          <w:szCs w:val="20"/>
          <w:lang w:bidi="he-IL"/>
        </w:rPr>
        <w:t xml:space="preserve">в интересах ребенка (на каждого ребенка заполняется отдельное согласие) </w:t>
      </w:r>
    </w:p>
    <w:p w:rsidR="006D1E71" w:rsidRDefault="006D1E71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2A65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Я,____________________________________________________________________</w:t>
      </w:r>
      <w:r w:rsidR="00BF6AAC">
        <w:rPr>
          <w:rFonts w:ascii="Times New Roman" w:hAnsi="Times New Roman"/>
          <w:color w:val="000000"/>
          <w:sz w:val="24"/>
          <w:szCs w:val="24"/>
        </w:rPr>
        <w:t>____</w:t>
      </w:r>
      <w:r w:rsidRPr="00E92A65">
        <w:rPr>
          <w:rFonts w:ascii="Times New Roman" w:hAnsi="Times New Roman"/>
          <w:color w:val="000000"/>
          <w:sz w:val="24"/>
          <w:szCs w:val="24"/>
        </w:rPr>
        <w:t>______г.р.</w:t>
      </w:r>
    </w:p>
    <w:p w:rsidR="00E92A65" w:rsidRPr="001256E6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256E6">
        <w:rPr>
          <w:rFonts w:ascii="Times New Roman" w:hAnsi="Times New Roman"/>
          <w:color w:val="000000"/>
          <w:sz w:val="18"/>
          <w:szCs w:val="18"/>
        </w:rPr>
        <w:t>( ФИО</w:t>
      </w:r>
      <w:r>
        <w:rPr>
          <w:rFonts w:ascii="Times New Roman" w:hAnsi="Times New Roman"/>
          <w:color w:val="000000"/>
          <w:sz w:val="18"/>
          <w:szCs w:val="18"/>
        </w:rPr>
        <w:t xml:space="preserve"> законного представителя)</w:t>
      </w:r>
    </w:p>
    <w:p w:rsidR="00E92A65" w:rsidRPr="00C61A51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A51">
        <w:rPr>
          <w:rFonts w:ascii="Times New Roman" w:hAnsi="Times New Roman"/>
          <w:color w:val="000000"/>
          <w:sz w:val="24"/>
          <w:szCs w:val="24"/>
        </w:rPr>
        <w:t xml:space="preserve">зарегистрированный по адресу </w:t>
      </w:r>
      <w:r w:rsidR="00B056C4">
        <w:rPr>
          <w:rFonts w:ascii="Times New Roman" w:hAnsi="Times New Roman"/>
          <w:color w:val="000000"/>
          <w:sz w:val="24"/>
          <w:szCs w:val="24"/>
        </w:rPr>
        <w:t>_______________________________________________________,</w:t>
      </w:r>
      <w:r w:rsidRPr="00C61A51">
        <w:rPr>
          <w:rFonts w:ascii="Times New Roman" w:hAnsi="Times New Roman"/>
          <w:color w:val="000000"/>
          <w:sz w:val="24"/>
          <w:szCs w:val="24"/>
        </w:rPr>
        <w:t xml:space="preserve"> являясь представителем законных интересов 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</w:t>
      </w:r>
      <w:r w:rsidR="003977E0">
        <w:rPr>
          <w:rFonts w:ascii="Times New Roman" w:hAnsi="Times New Roman"/>
          <w:color w:val="000000"/>
          <w:sz w:val="25"/>
          <w:szCs w:val="25"/>
        </w:rPr>
        <w:t>__</w:t>
      </w:r>
      <w:r>
        <w:rPr>
          <w:rFonts w:ascii="Times New Roman" w:hAnsi="Times New Roman"/>
          <w:color w:val="000000"/>
          <w:sz w:val="25"/>
          <w:szCs w:val="25"/>
        </w:rPr>
        <w:t>_____,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</w:p>
    <w:p w:rsidR="00E92A65" w:rsidRPr="001256E6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(ФИО ребенка</w:t>
      </w:r>
      <w:r w:rsidRPr="001256E6">
        <w:rPr>
          <w:rFonts w:ascii="Times New Roman" w:hAnsi="Times New Roman"/>
          <w:color w:val="000000"/>
          <w:sz w:val="18"/>
          <w:szCs w:val="18"/>
        </w:rPr>
        <w:t>)</w:t>
      </w:r>
    </w:p>
    <w:p w:rsidR="00E92A65" w:rsidRPr="00E92A65" w:rsidRDefault="00B056C4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находящегося </w:t>
      </w:r>
      <w:r w:rsidR="003977E0">
        <w:rPr>
          <w:rFonts w:ascii="Times New Roman" w:hAnsi="Times New Roman"/>
          <w:color w:val="000000"/>
          <w:sz w:val="23"/>
          <w:szCs w:val="23"/>
        </w:rPr>
        <w:t xml:space="preserve">на </w:t>
      </w:r>
      <w:r w:rsidR="00E920AD">
        <w:rPr>
          <w:rFonts w:ascii="Times New Roman" w:hAnsi="Times New Roman"/>
          <w:color w:val="000000"/>
          <w:sz w:val="23"/>
          <w:szCs w:val="23"/>
        </w:rPr>
        <w:t xml:space="preserve">лечении в ГБУЗ МО ДС «Отдых» </w:t>
      </w:r>
      <w:bookmarkStart w:id="0" w:name="_GoBack"/>
      <w:bookmarkEnd w:id="0"/>
      <w:r w:rsidR="00E92A65" w:rsidRPr="00E92A65">
        <w:rPr>
          <w:rFonts w:ascii="Times New Roman" w:hAnsi="Times New Roman"/>
          <w:color w:val="000000"/>
          <w:sz w:val="23"/>
          <w:szCs w:val="23"/>
        </w:rPr>
        <w:t>ознакомлен(а) лечащим врачом ребенка с намеченным общим план</w:t>
      </w:r>
      <w:r w:rsidR="008E387C">
        <w:rPr>
          <w:rFonts w:ascii="Times New Roman" w:hAnsi="Times New Roman"/>
          <w:color w:val="000000"/>
          <w:sz w:val="23"/>
          <w:szCs w:val="23"/>
        </w:rPr>
        <w:t>ом санаторно-курортного лечения или медицинской реабилитации.</w:t>
      </w:r>
      <w:r w:rsidR="00E92A65" w:rsidRPr="00E92A6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даю информированное добровольное согласие и уполномочиваю медицинский персонал санатория выполнить любую процедуру или дополнительное медицинское вмешательство, которое может потребоваться в целях лечения ребенка, чьи  законные интересы я представляю, а также в связи с возникновением непредвиденных ситуаций, в том числе: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Опрос, в том числе выявление жалоб, сбор анамнеза.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2.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Осмотр, в том числе пальпация, перкуссия, аускультация, риноскопия, фарингоскопия, непрямая ларингоскопия.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3.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Антропометрические исследования.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4.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Термометрия.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5.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Тонометрия.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6.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Неинвазивные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исследования органа зрения и зрительных функций.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7.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Неинвазивные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исследования органа слуха и слуховых функций.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8.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Неинвазивные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исследования полости рта.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9.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Исследование функций нервной системы (чувствительной и двигательной сферы).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10.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11.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 xml:space="preserve">Функциональные методы обследования, в том числе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электрокардиогафия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, суточное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мониторирование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артериального давления, суточное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мониторирование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электрокардиограммы, спирография,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пневмотахометрия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пикфлуометрия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>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12.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внутрикожно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>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13.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Медицинский массаж.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14.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Лечебная физкультура.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15.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 xml:space="preserve">Физиотерапия, в том числе электролечение, ультразвуковая терапия и лекарственный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ультрафонофорез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фотолечение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магнитотерапия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>, водолечение, бальнеотерапия</w:t>
      </w:r>
      <w:r w:rsidR="006D1E71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галотерапия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, ингаляционная терапия,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нормобарическая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гипокситерапия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>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16.</w:t>
      </w:r>
      <w:r w:rsidRPr="00E92A65">
        <w:rPr>
          <w:rFonts w:ascii="Times New Roman" w:hAnsi="Times New Roman"/>
          <w:color w:val="000000"/>
          <w:sz w:val="23"/>
          <w:szCs w:val="23"/>
        </w:rPr>
        <w:tab/>
        <w:t>Иные необходимые по медицинским показаниям процедуры и вмешательства.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Лечащим врачом ___________________________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92A6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(ФИО врача)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мне лично в доступной для меня форме были разъяснены цель, характер, ход, методы, возможные варианты, их возможные последствия, объем, а также предполагаемый результат планируемого санаторно-курортного лечения</w:t>
      </w:r>
      <w:r w:rsidR="008762DB" w:rsidRPr="008762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762DB">
        <w:rPr>
          <w:rFonts w:ascii="Times New Roman" w:hAnsi="Times New Roman"/>
          <w:color w:val="000000"/>
          <w:sz w:val="23"/>
          <w:szCs w:val="23"/>
        </w:rPr>
        <w:t>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>, назначенного в соответствии с имеющимися у ребенка медицинскими показаниями (противопоказаниями) согласно утвержденным в санатории Стандартам санаторно-курортной помощи</w:t>
      </w:r>
      <w:r w:rsidR="008762DB" w:rsidRPr="008762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762DB">
        <w:rPr>
          <w:rFonts w:ascii="Times New Roman" w:hAnsi="Times New Roman"/>
          <w:color w:val="000000"/>
          <w:sz w:val="23"/>
          <w:szCs w:val="23"/>
        </w:rPr>
        <w:t>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>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 xml:space="preserve">Я осведомлен(а) и согласен(на), что количество и наименование конкретных процедур определяется лечащим врачом ребенка, врачом-физиотерапевтом и/или врачом-специалистом. 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Мне известно, что во время проведения санаторно-курортного лечения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 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возможно появление обстоятельств, из-за которых может возникнуть необходимость в изменении плана проводимого лечения, предвидеть которые в момент оформления данного документа не представляется возможным. При этом лечащий врач ребенка обязан довести до моего сведения новый план лечения.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 xml:space="preserve">Я осведомлен(а) и согласен(на), что количество и наименование конкретных процедур определяется лечащим врачом ребенка, врачом-физиотерапевтом и/или врачом-специалистом. 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Мне известно, что во время проведения санаторно-курортного лечения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 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возможно появление обстоятельств, из-за которых может возникнуть необходимость в изменении плана проводимого лечения, предвидеть которые в момент оформления данного </w:t>
      </w:r>
      <w:r w:rsidRPr="00E92A65">
        <w:rPr>
          <w:rFonts w:ascii="Times New Roman" w:hAnsi="Times New Roman"/>
          <w:color w:val="000000"/>
          <w:sz w:val="23"/>
          <w:szCs w:val="23"/>
        </w:rPr>
        <w:lastRenderedPageBreak/>
        <w:t>документа не представляется возможным. При этом лечащий врач ребенка обязан довести до моего сведения новый план лечения.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Со мной обсуждены последствия отказа от санаторно-курортного лечения</w:t>
      </w:r>
      <w:r w:rsidR="008E387C" w:rsidRPr="008E387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или медицинской реабилитации 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ребенка, чьи законные интересы я представляю. Мне разъяснено,  что  я  имею  право   отказаться от  проведения ребенку одного или  нескольких  видов  медицинских  вмешательств, за исключением случаев, предусмотренных частью 9 статьи 20  Федерального  закона  от  21  ноября  2011 г. N 323-ФЗ  "Об  основах  охраны  здоровья  граждан  в  Российской  Федерации" (Собрание законодательства Российской Федерации, 2011,  N 48, ст. 6724; 2012, N 26, ст. 3442, 3446). Я получил(а) исчерпывающие и понятные мне ответы на вопросы и имел(а) достаточно времени на принятие решения о согласии на предложенное санаторно-курортное лечение 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или медицинскую </w:t>
      </w:r>
      <w:proofErr w:type="gramStart"/>
      <w:r w:rsidR="008E387C">
        <w:rPr>
          <w:rFonts w:ascii="Times New Roman" w:hAnsi="Times New Roman"/>
          <w:color w:val="000000"/>
          <w:sz w:val="23"/>
          <w:szCs w:val="23"/>
        </w:rPr>
        <w:t xml:space="preserve">реабилитацию </w:t>
      </w:r>
      <w:r w:rsidR="008E387C" w:rsidRPr="00E92A6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92A65">
        <w:rPr>
          <w:rFonts w:ascii="Times New Roman" w:hAnsi="Times New Roman"/>
          <w:color w:val="000000"/>
          <w:sz w:val="23"/>
          <w:szCs w:val="23"/>
        </w:rPr>
        <w:t>ребенку</w:t>
      </w:r>
      <w:proofErr w:type="gramEnd"/>
      <w:r w:rsidRPr="00E92A65">
        <w:rPr>
          <w:rFonts w:ascii="Times New Roman" w:hAnsi="Times New Roman"/>
          <w:color w:val="000000"/>
          <w:sz w:val="23"/>
          <w:szCs w:val="23"/>
        </w:rPr>
        <w:t>, чьи законные интересы я представляю.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Мне сообщено и понятно, что условием эффективного лечения ребенка является строгое соблюдение всех назначений и выполнение плана санаторно-курортного лечения</w:t>
      </w:r>
      <w:r w:rsidR="008E387C" w:rsidRPr="008E387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>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>, рекомендованного врачом, в том числе соблюдение принципов и режима диетического питания.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обязуюсь обеспечить выполнение моим ребенком всех рекомендаций лечащего врача, сделанных в соответствии с намеченным ему плано</w:t>
      </w:r>
      <w:r w:rsidR="008E387C">
        <w:rPr>
          <w:rFonts w:ascii="Times New Roman" w:hAnsi="Times New Roman"/>
          <w:color w:val="000000"/>
          <w:sz w:val="23"/>
          <w:szCs w:val="23"/>
        </w:rPr>
        <w:t>м санаторно-курортного лечения или медицинской реабилитации.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            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предупрежден(а), что: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457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ab/>
        <w:t>при выявлении медицинским персоналом признаков инфекционного заболевания (в том числе ОРЗ, ОРВИ, грипп и пр.) производится обязательная изоляция (госпитализация) пациента;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457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ab/>
        <w:t xml:space="preserve">в случаях выявления отклонений в состоянии здоровья ребенка, требующих специализированного лечения в условиях стационара, производится его госпитализация с досрочным прекращением обслуживания ребенка и сопровождающего лица по медицинским показаниям; мне разъяснено, что лечение в стационаре предусмотрено программой обязательного медицинского страхования (ОМС), поэтому такое лечение будет являться для ребенка бесплатным. 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hanging="457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ab/>
        <w:t>в случае отказа от изоляции (госпитализации) ребенка производится его досрочная выписка из Санатория с обязательным информированием учреждения здравоохранения, выдавшего путевку. При этом ответственность за состояние ребенка полностью возлагается на меня.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предоставил(а) полную и достоверную информацию о состоянии здоровья ребенка, о перенесенных и имеющихся заболеваниях, проведенных ранее обследованиях и лечении, а также иные сведения, которые могут сказаться на качестве оказываемых услуг. При изменении состояния здоровья ребенка обязуюсь незамедлительно проинформировать об этом лечащего врача.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понимаю и соглашаюсь с тем, что Санаторий не может нести ответственность за качество лечения, проведенного в других медицинских учреждениях.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подробно ознакомился(</w:t>
      </w:r>
      <w:proofErr w:type="spellStart"/>
      <w:r w:rsidRPr="00E92A65">
        <w:rPr>
          <w:rFonts w:ascii="Times New Roman" w:hAnsi="Times New Roman"/>
          <w:color w:val="000000"/>
          <w:sz w:val="23"/>
          <w:szCs w:val="23"/>
        </w:rPr>
        <w:t>лась</w:t>
      </w:r>
      <w:proofErr w:type="spellEnd"/>
      <w:r w:rsidRPr="00E92A65">
        <w:rPr>
          <w:rFonts w:ascii="Times New Roman" w:hAnsi="Times New Roman"/>
          <w:color w:val="000000"/>
          <w:sz w:val="23"/>
          <w:szCs w:val="23"/>
        </w:rPr>
        <w:t>) с информацией для отдыхающих (профиль санатория, показания и противопоказания лечения в СКУ, режим дня, объем услуг, представляемый по путевке, стандарты санаторно-курортной помощи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 или медицинской реабилитации</w:t>
      </w:r>
      <w:r w:rsidRPr="00E92A65">
        <w:rPr>
          <w:rFonts w:ascii="Times New Roman" w:hAnsi="Times New Roman"/>
          <w:color w:val="000000"/>
          <w:sz w:val="23"/>
          <w:szCs w:val="23"/>
        </w:rPr>
        <w:t>, Правила пребывания детей и законных представителей (сопровождающих лиц), направленных на санаторно-курортное лечение</w:t>
      </w:r>
      <w:r w:rsidR="008E387C" w:rsidRPr="008E387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>или медицинскую реабилитацию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в ГБУЗ МО ДС «Отдых» и др.) 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и согласен(на) с установленными условиями пребывания на территории санатория. 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Мне разъяснено, что законный представитель ребенка обязан соблюдать Правила пребывания детей и законных представителей (сопровождающих лиц), направленных на санаторно-курортное лечение</w:t>
      </w:r>
      <w:r w:rsidR="008E387C" w:rsidRPr="008E387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или медицинскую </w:t>
      </w:r>
      <w:proofErr w:type="gramStart"/>
      <w:r w:rsidR="008E387C">
        <w:rPr>
          <w:rFonts w:ascii="Times New Roman" w:hAnsi="Times New Roman"/>
          <w:color w:val="000000"/>
          <w:sz w:val="23"/>
          <w:szCs w:val="23"/>
        </w:rPr>
        <w:t xml:space="preserve">реабилитацию 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в</w:t>
      </w:r>
      <w:proofErr w:type="gramEnd"/>
      <w:r w:rsidRPr="00E92A65">
        <w:rPr>
          <w:rFonts w:ascii="Times New Roman" w:hAnsi="Times New Roman"/>
          <w:color w:val="000000"/>
          <w:sz w:val="23"/>
          <w:szCs w:val="23"/>
        </w:rPr>
        <w:t xml:space="preserve"> ГБУЗ МО ДС «Отдых», а также обеспечить соблюдение указанных Правил ребенком, чьи законные интересы он(она) представляет.</w:t>
      </w:r>
    </w:p>
    <w:p w:rsidR="00E92A65" w:rsidRPr="00E92A65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 xml:space="preserve">Мне известно, что в случае несоблюдения/нарушения мною и/или ребенком, чьи законные интересы я представляю режима и/или Правил пребывания детей и законных представителей (сопровождающих лиц), направленных на санаторно-курортное лечение </w:t>
      </w:r>
      <w:r w:rsidR="008E387C">
        <w:rPr>
          <w:rFonts w:ascii="Times New Roman" w:hAnsi="Times New Roman"/>
          <w:color w:val="000000"/>
          <w:sz w:val="23"/>
          <w:szCs w:val="23"/>
        </w:rPr>
        <w:t>или медицинскую реабилитацию</w:t>
      </w:r>
      <w:r w:rsidR="008E387C" w:rsidRPr="00E92A6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92A65">
        <w:rPr>
          <w:rFonts w:ascii="Times New Roman" w:hAnsi="Times New Roman"/>
          <w:color w:val="000000"/>
          <w:sz w:val="23"/>
          <w:szCs w:val="23"/>
        </w:rPr>
        <w:t>в ГБУЗ МО ДС «Отдых», Санаторий имеет право досрочно прекратить оказание санаторно-курортной помощи</w:t>
      </w:r>
      <w:r w:rsidR="008E387C" w:rsidRPr="008E387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E387C">
        <w:rPr>
          <w:rFonts w:ascii="Times New Roman" w:hAnsi="Times New Roman"/>
          <w:color w:val="000000"/>
          <w:sz w:val="23"/>
          <w:szCs w:val="23"/>
        </w:rPr>
        <w:t xml:space="preserve">или медицинской </w:t>
      </w:r>
      <w:proofErr w:type="gramStart"/>
      <w:r w:rsidR="008E387C">
        <w:rPr>
          <w:rFonts w:ascii="Times New Roman" w:hAnsi="Times New Roman"/>
          <w:color w:val="000000"/>
          <w:sz w:val="23"/>
          <w:szCs w:val="23"/>
        </w:rPr>
        <w:t xml:space="preserve">реабилитации </w:t>
      </w:r>
      <w:r w:rsidRPr="00E92A65">
        <w:rPr>
          <w:rFonts w:ascii="Times New Roman" w:hAnsi="Times New Roman"/>
          <w:color w:val="000000"/>
          <w:sz w:val="23"/>
          <w:szCs w:val="23"/>
        </w:rPr>
        <w:t xml:space="preserve"> мне</w:t>
      </w:r>
      <w:proofErr w:type="gramEnd"/>
      <w:r w:rsidRPr="00E92A65">
        <w:rPr>
          <w:rFonts w:ascii="Times New Roman" w:hAnsi="Times New Roman"/>
          <w:color w:val="000000"/>
          <w:sz w:val="23"/>
          <w:szCs w:val="23"/>
        </w:rPr>
        <w:t xml:space="preserve"> и сопровождаемому ребенку.</w:t>
      </w:r>
    </w:p>
    <w:p w:rsidR="00E92A65" w:rsidRPr="00023D1D" w:rsidRDefault="00E92A65" w:rsidP="00023D1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E92A65">
        <w:rPr>
          <w:rFonts w:ascii="Times New Roman" w:hAnsi="Times New Roman"/>
          <w:color w:val="000000"/>
          <w:sz w:val="23"/>
          <w:szCs w:val="23"/>
        </w:rPr>
        <w:t>Я внимательно ознакомился(ась) со всеми пунктами данного документа. На все интересующие меня вопросы были получены исчерпывающие ответы. Я понял(а) суть подписываемого документа и соглашаюсь с ним. Я принимаю решение начать и продолжать лечение ребенка на предложенных условиях.</w:t>
      </w:r>
    </w:p>
    <w:p w:rsid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Лицо представляющее законные интересы пациента _______________/____________________</w:t>
      </w:r>
    </w:p>
    <w:p w:rsid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C6673B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 xml:space="preserve"> (подпись)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</w:t>
      </w:r>
      <w:r w:rsidR="00C6673B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>(расшифровка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подписи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E92A65" w:rsidRP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E92A65" w:rsidRDefault="00E92A65" w:rsidP="00E92A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Работник санатория</w:t>
      </w:r>
      <w:proofErr w:type="gramStart"/>
      <w:r>
        <w:rPr>
          <w:rFonts w:ascii="Times New Roman" w:hAnsi="Times New Roman"/>
          <w:b/>
          <w:bCs/>
          <w:color w:val="000000"/>
          <w:sz w:val="23"/>
          <w:szCs w:val="23"/>
        </w:rPr>
        <w:t>: ,</w:t>
      </w:r>
      <w:proofErr w:type="gram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_______________/ _______________________________</w:t>
      </w:r>
    </w:p>
    <w:p w:rsidR="00E92A65" w:rsidRPr="008E387C" w:rsidRDefault="00E92A65" w:rsidP="008E387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</w:t>
      </w:r>
      <w:r w:rsidR="00C6673B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 xml:space="preserve">  (подпись)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</w:t>
      </w:r>
      <w:r w:rsidR="00C6673B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>(расшифровка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подписи</w:t>
      </w:r>
      <w:r w:rsidRPr="00E92A65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sectPr w:rsidR="00E92A65" w:rsidRPr="008E387C" w:rsidSect="00E92A65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1E"/>
    <w:rsid w:val="00023D1D"/>
    <w:rsid w:val="0038161E"/>
    <w:rsid w:val="003977E0"/>
    <w:rsid w:val="005952BF"/>
    <w:rsid w:val="006D1E71"/>
    <w:rsid w:val="007977A0"/>
    <w:rsid w:val="008762DB"/>
    <w:rsid w:val="008E387C"/>
    <w:rsid w:val="009D738F"/>
    <w:rsid w:val="00B056C4"/>
    <w:rsid w:val="00BF6AAC"/>
    <w:rsid w:val="00C6673B"/>
    <w:rsid w:val="00E920AD"/>
    <w:rsid w:val="00E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C7B6-B78F-4F36-80D3-5936D49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6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</dc:creator>
  <cp:lastModifiedBy>Vrach</cp:lastModifiedBy>
  <cp:revision>7</cp:revision>
  <cp:lastPrinted>2018-02-20T14:15:00Z</cp:lastPrinted>
  <dcterms:created xsi:type="dcterms:W3CDTF">2018-03-05T08:15:00Z</dcterms:created>
  <dcterms:modified xsi:type="dcterms:W3CDTF">2019-02-22T07:25:00Z</dcterms:modified>
</cp:coreProperties>
</file>